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4C18C" w14:textId="15A8C1AC" w:rsidR="00B9144E" w:rsidRPr="005310AC" w:rsidRDefault="004D6802" w:rsidP="007C7812">
      <w:pPr>
        <w:spacing w:after="0"/>
        <w:jc w:val="center"/>
        <w:rPr>
          <w:rFonts w:ascii="Congenial Black" w:hAnsi="Congenial Black"/>
          <w:b/>
          <w:bCs/>
          <w:color w:val="002060"/>
          <w:sz w:val="32"/>
          <w:szCs w:val="32"/>
          <w:u w:val="single"/>
        </w:rPr>
      </w:pPr>
      <w:r w:rsidRPr="005310AC">
        <w:rPr>
          <w:rFonts w:ascii="Congenial Black" w:hAnsi="Congenial Black"/>
          <w:b/>
          <w:bCs/>
          <w:color w:val="002060"/>
          <w:sz w:val="32"/>
          <w:szCs w:val="32"/>
          <w:u w:val="single"/>
        </w:rPr>
        <w:t xml:space="preserve">NEIGHBOURHOOD GROUPS </w:t>
      </w:r>
      <w:r w:rsidR="00070473" w:rsidRPr="005310AC">
        <w:rPr>
          <w:rFonts w:ascii="Congenial Black" w:hAnsi="Congenial Black"/>
          <w:b/>
          <w:bCs/>
          <w:color w:val="002060"/>
          <w:sz w:val="32"/>
          <w:szCs w:val="32"/>
          <w:u w:val="single"/>
        </w:rPr>
        <w:t>BUSH FIRE PLAN</w:t>
      </w:r>
      <w:r w:rsidRPr="005310AC">
        <w:rPr>
          <w:rFonts w:ascii="Congenial Black" w:hAnsi="Congenial Black"/>
          <w:b/>
          <w:bCs/>
          <w:color w:val="002060"/>
          <w:sz w:val="32"/>
          <w:szCs w:val="32"/>
          <w:u w:val="single"/>
        </w:rPr>
        <w:t>NER</w:t>
      </w:r>
    </w:p>
    <w:p w14:paraId="2430B4A3" w14:textId="33014B3F" w:rsidR="00D16D96" w:rsidRDefault="00D16D96" w:rsidP="00D16D96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7224"/>
      </w:tblGrid>
      <w:tr w:rsidR="00D16D96" w14:paraId="776EDBAE" w14:textId="77777777" w:rsidTr="00D16D96">
        <w:tc>
          <w:tcPr>
            <w:tcW w:w="3114" w:type="dxa"/>
          </w:tcPr>
          <w:p w14:paraId="3E0D998F" w14:textId="23D52E30" w:rsidR="00D16D96" w:rsidRDefault="00D16D96" w:rsidP="00D16D96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  <w:r>
              <w:rPr>
                <w:rFonts w:ascii="Gotham-Bold" w:hAnsi="Gotham-Bold" w:cs="Gotham-Bold"/>
                <w:b/>
                <w:bCs/>
                <w:sz w:val="24"/>
                <w:szCs w:val="24"/>
              </w:rPr>
              <w:t>PROPERTY NAME/ADDRESS</w:t>
            </w:r>
          </w:p>
        </w:tc>
        <w:tc>
          <w:tcPr>
            <w:tcW w:w="7224" w:type="dxa"/>
          </w:tcPr>
          <w:p w14:paraId="2AC8E110" w14:textId="77777777" w:rsidR="00D16D96" w:rsidRDefault="00D16D96" w:rsidP="00D16D96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  <w:tr w:rsidR="00D16D96" w14:paraId="473B8976" w14:textId="77777777" w:rsidTr="00D16D96">
        <w:tc>
          <w:tcPr>
            <w:tcW w:w="3114" w:type="dxa"/>
          </w:tcPr>
          <w:p w14:paraId="72EE9D3E" w14:textId="342252F4" w:rsidR="00D16D96" w:rsidRDefault="00D16D96" w:rsidP="00D16D96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  <w:r>
              <w:rPr>
                <w:rFonts w:ascii="Gotham-Bold" w:hAnsi="Gotham-Bold" w:cs="Gotham-Bold"/>
                <w:b/>
                <w:bCs/>
                <w:sz w:val="24"/>
                <w:szCs w:val="24"/>
              </w:rPr>
              <w:t>PRIMARY CONTACT</w:t>
            </w:r>
          </w:p>
        </w:tc>
        <w:tc>
          <w:tcPr>
            <w:tcW w:w="7224" w:type="dxa"/>
          </w:tcPr>
          <w:p w14:paraId="47133741" w14:textId="77777777" w:rsidR="00D16D96" w:rsidRDefault="00D16D96" w:rsidP="00D16D96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  <w:tr w:rsidR="00D16D96" w14:paraId="5E981F88" w14:textId="77777777" w:rsidTr="00D16D96">
        <w:tc>
          <w:tcPr>
            <w:tcW w:w="3114" w:type="dxa"/>
          </w:tcPr>
          <w:p w14:paraId="52154D55" w14:textId="179E1ECF" w:rsidR="00D16D96" w:rsidRDefault="00D16D96" w:rsidP="00D16D96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  <w:r>
              <w:rPr>
                <w:rFonts w:ascii="Gotham-Bold" w:hAnsi="Gotham-Bold" w:cs="Gotham-Bold"/>
                <w:b/>
                <w:bCs/>
                <w:sz w:val="24"/>
                <w:szCs w:val="24"/>
              </w:rPr>
              <w:t>SECONDARY CONTACT</w:t>
            </w:r>
          </w:p>
        </w:tc>
        <w:tc>
          <w:tcPr>
            <w:tcW w:w="7224" w:type="dxa"/>
          </w:tcPr>
          <w:p w14:paraId="16448B13" w14:textId="77777777" w:rsidR="00D16D96" w:rsidRDefault="00D16D96" w:rsidP="00D16D96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  <w:tr w:rsidR="00D16D96" w14:paraId="5C2C830A" w14:textId="77777777" w:rsidTr="00D16D96">
        <w:tc>
          <w:tcPr>
            <w:tcW w:w="3114" w:type="dxa"/>
          </w:tcPr>
          <w:p w14:paraId="0CFE9720" w14:textId="7D5A337C" w:rsidR="00D16D96" w:rsidRDefault="00D16D96" w:rsidP="00D16D96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  <w:r>
              <w:rPr>
                <w:rFonts w:ascii="Gotham-Bold" w:hAnsi="Gotham-Bold" w:cs="Gotham-Bold"/>
                <w:b/>
                <w:bCs/>
                <w:sz w:val="24"/>
                <w:szCs w:val="24"/>
              </w:rPr>
              <w:t>OTHER FAMILY MEMBERS 1</w:t>
            </w:r>
          </w:p>
        </w:tc>
        <w:tc>
          <w:tcPr>
            <w:tcW w:w="7224" w:type="dxa"/>
          </w:tcPr>
          <w:p w14:paraId="1DF85DA0" w14:textId="77777777" w:rsidR="00D16D96" w:rsidRDefault="00D16D96" w:rsidP="00D16D96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  <w:tr w:rsidR="00D16D96" w14:paraId="564BA712" w14:textId="77777777" w:rsidTr="00D16D96">
        <w:tc>
          <w:tcPr>
            <w:tcW w:w="3114" w:type="dxa"/>
          </w:tcPr>
          <w:p w14:paraId="6C04D413" w14:textId="2ECE32D0" w:rsidR="00D16D96" w:rsidRDefault="00D16D96" w:rsidP="00D16D96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  <w:r>
              <w:rPr>
                <w:rFonts w:ascii="Gotham-Bold" w:hAnsi="Gotham-Bold" w:cs="Gotham-Bold"/>
                <w:b/>
                <w:bCs/>
                <w:sz w:val="24"/>
                <w:szCs w:val="24"/>
              </w:rPr>
              <w:t>OTHER FAMILY MEMBERS 2</w:t>
            </w:r>
          </w:p>
        </w:tc>
        <w:tc>
          <w:tcPr>
            <w:tcW w:w="7224" w:type="dxa"/>
          </w:tcPr>
          <w:p w14:paraId="1048DCCF" w14:textId="77777777" w:rsidR="00D16D96" w:rsidRDefault="00D16D96" w:rsidP="00D16D96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  <w:tr w:rsidR="00D16D96" w14:paraId="7C1DDE44" w14:textId="77777777" w:rsidTr="00D16D96">
        <w:tc>
          <w:tcPr>
            <w:tcW w:w="3114" w:type="dxa"/>
          </w:tcPr>
          <w:p w14:paraId="32ABEE26" w14:textId="4B179A8E" w:rsidR="00D16D96" w:rsidRDefault="00D16D96" w:rsidP="00D16D96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  <w:r>
              <w:rPr>
                <w:rFonts w:ascii="Gotham-Bold" w:hAnsi="Gotham-Bold" w:cs="Gotham-Bold"/>
                <w:b/>
                <w:bCs/>
                <w:sz w:val="24"/>
                <w:szCs w:val="24"/>
              </w:rPr>
              <w:t>OTHER FAMILY MEMBERS 3</w:t>
            </w:r>
          </w:p>
        </w:tc>
        <w:tc>
          <w:tcPr>
            <w:tcW w:w="7224" w:type="dxa"/>
          </w:tcPr>
          <w:p w14:paraId="08DC07A4" w14:textId="77777777" w:rsidR="00D16D96" w:rsidRDefault="00D16D96" w:rsidP="00D16D96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  <w:tr w:rsidR="00D16D96" w14:paraId="720136CB" w14:textId="77777777" w:rsidTr="00D16D96">
        <w:tc>
          <w:tcPr>
            <w:tcW w:w="3114" w:type="dxa"/>
          </w:tcPr>
          <w:p w14:paraId="20E4BFAE" w14:textId="51B3F679" w:rsidR="00D16D96" w:rsidRDefault="00D16D96" w:rsidP="00D16D96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  <w:r>
              <w:rPr>
                <w:rFonts w:ascii="Gotham-Bold" w:hAnsi="Gotham-Bold" w:cs="Gotham-Bold"/>
                <w:b/>
                <w:bCs/>
                <w:sz w:val="24"/>
                <w:szCs w:val="24"/>
              </w:rPr>
              <w:t>OTHER FAMILY MEMBERS 4</w:t>
            </w:r>
          </w:p>
        </w:tc>
        <w:tc>
          <w:tcPr>
            <w:tcW w:w="7224" w:type="dxa"/>
          </w:tcPr>
          <w:p w14:paraId="029A3C20" w14:textId="77777777" w:rsidR="00D16D96" w:rsidRDefault="00D16D96" w:rsidP="00D16D96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  <w:tr w:rsidR="00D16D96" w14:paraId="35B0D22C" w14:textId="77777777" w:rsidTr="00D16D96">
        <w:tc>
          <w:tcPr>
            <w:tcW w:w="3114" w:type="dxa"/>
          </w:tcPr>
          <w:p w14:paraId="5E6FA177" w14:textId="1CE06A0A" w:rsidR="00D16D96" w:rsidRDefault="00D16D96" w:rsidP="00D16D96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  <w:r>
              <w:rPr>
                <w:rFonts w:ascii="Gotham-Bold" w:hAnsi="Gotham-Bold" w:cs="Gotham-Bold"/>
                <w:b/>
                <w:bCs/>
                <w:sz w:val="24"/>
                <w:szCs w:val="24"/>
              </w:rPr>
              <w:t>OTHER FAMILY MEMBERS 5</w:t>
            </w:r>
          </w:p>
        </w:tc>
        <w:tc>
          <w:tcPr>
            <w:tcW w:w="7224" w:type="dxa"/>
          </w:tcPr>
          <w:p w14:paraId="7B9246BE" w14:textId="77777777" w:rsidR="00D16D96" w:rsidRDefault="00D16D96" w:rsidP="00D16D96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  <w:tr w:rsidR="00D16D96" w14:paraId="21DDDA8A" w14:textId="77777777" w:rsidTr="00D16D96">
        <w:tc>
          <w:tcPr>
            <w:tcW w:w="3114" w:type="dxa"/>
          </w:tcPr>
          <w:p w14:paraId="5B7BB23B" w14:textId="7F852185" w:rsidR="00D16D96" w:rsidRDefault="00D16D96" w:rsidP="00D16D96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  <w:r>
              <w:rPr>
                <w:rFonts w:ascii="Gotham-Bold" w:hAnsi="Gotham-Bold" w:cs="Gotham-Bold"/>
                <w:b/>
                <w:bCs/>
                <w:sz w:val="24"/>
                <w:szCs w:val="24"/>
              </w:rPr>
              <w:t>OTHER FAMILY MEMBERS 6</w:t>
            </w:r>
          </w:p>
        </w:tc>
        <w:tc>
          <w:tcPr>
            <w:tcW w:w="7224" w:type="dxa"/>
          </w:tcPr>
          <w:p w14:paraId="33716FE1" w14:textId="77777777" w:rsidR="00D16D96" w:rsidRDefault="00D16D96" w:rsidP="00D16D96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</w:tbl>
    <w:p w14:paraId="4DD79372" w14:textId="230DF4C9" w:rsidR="00954D36" w:rsidRDefault="00D16D96" w:rsidP="007C7812">
      <w:pPr>
        <w:autoSpaceDE w:val="0"/>
        <w:autoSpaceDN w:val="0"/>
        <w:adjustRightInd w:val="0"/>
        <w:spacing w:after="0" w:line="240" w:lineRule="auto"/>
        <w:jc w:val="center"/>
        <w:rPr>
          <w:rFonts w:ascii="Gotham-Bold" w:hAnsi="Gotham-Bold" w:cs="Gotham-Bold"/>
          <w:i/>
          <w:iCs/>
          <w:sz w:val="24"/>
          <w:szCs w:val="24"/>
        </w:rPr>
      </w:pPr>
      <w:r w:rsidRPr="00D16D96">
        <w:rPr>
          <w:rFonts w:ascii="Gotham-Bold" w:hAnsi="Gotham-Bold" w:cs="Gotham-Bold"/>
          <w:i/>
          <w:iCs/>
          <w:sz w:val="24"/>
          <w:szCs w:val="24"/>
        </w:rPr>
        <w:t>Please list name/mobile/email</w:t>
      </w:r>
      <w:r w:rsidR="00954D36">
        <w:rPr>
          <w:rFonts w:ascii="Gotham-Bold" w:hAnsi="Gotham-Bold" w:cs="Gotham-Bold"/>
          <w:i/>
          <w:iCs/>
          <w:sz w:val="24"/>
          <w:szCs w:val="24"/>
        </w:rPr>
        <w:t xml:space="preserve"> in box above</w:t>
      </w:r>
      <w:r w:rsidR="00DB2F56">
        <w:rPr>
          <w:rFonts w:ascii="Gotham-Bold" w:hAnsi="Gotham-Bold" w:cs="Gotham-Bold"/>
          <w:i/>
          <w:iCs/>
          <w:sz w:val="24"/>
          <w:szCs w:val="24"/>
        </w:rPr>
        <w:t xml:space="preserve">.  </w:t>
      </w:r>
      <w:r w:rsidR="00954D36">
        <w:rPr>
          <w:rFonts w:ascii="Gotham-Bold" w:hAnsi="Gotham-Bold" w:cs="Gotham-Bold"/>
          <w:i/>
          <w:iCs/>
          <w:sz w:val="24"/>
          <w:szCs w:val="24"/>
        </w:rPr>
        <w:t>Delete sample comments below and replace with your own</w:t>
      </w:r>
    </w:p>
    <w:p w14:paraId="4720680B" w14:textId="0B98D0A5" w:rsidR="00954D36" w:rsidRDefault="00300896" w:rsidP="007C7812">
      <w:pPr>
        <w:autoSpaceDE w:val="0"/>
        <w:autoSpaceDN w:val="0"/>
        <w:adjustRightInd w:val="0"/>
        <w:spacing w:after="0" w:line="240" w:lineRule="auto"/>
        <w:jc w:val="center"/>
        <w:rPr>
          <w:rFonts w:ascii="Gotham-Bold" w:hAnsi="Gotham-Bold" w:cs="Gotham-Bold"/>
          <w:i/>
          <w:iCs/>
          <w:sz w:val="24"/>
          <w:szCs w:val="24"/>
        </w:rPr>
      </w:pPr>
      <w:r>
        <w:rPr>
          <w:rFonts w:ascii="Gotham-Bold" w:hAnsi="Gotham-Bold" w:cs="Gotham-Bold"/>
          <w:i/>
          <w:iCs/>
          <w:sz w:val="24"/>
          <w:szCs w:val="24"/>
        </w:rPr>
        <w:t>Th</w:t>
      </w:r>
      <w:r w:rsidR="004D6802">
        <w:rPr>
          <w:rFonts w:ascii="Gotham-Bold" w:hAnsi="Gotham-Bold" w:cs="Gotham-Bold"/>
          <w:i/>
          <w:iCs/>
          <w:sz w:val="24"/>
          <w:szCs w:val="24"/>
        </w:rPr>
        <w:t xml:space="preserve">is document is based on the </w:t>
      </w:r>
      <w:r>
        <w:rPr>
          <w:rFonts w:ascii="Gotham-Bold" w:hAnsi="Gotham-Bold" w:cs="Gotham-Bold"/>
          <w:i/>
          <w:iCs/>
          <w:sz w:val="24"/>
          <w:szCs w:val="24"/>
        </w:rPr>
        <w:t xml:space="preserve">RFS </w:t>
      </w:r>
      <w:r w:rsidR="004D6802">
        <w:rPr>
          <w:rFonts w:ascii="Gotham-Bold" w:hAnsi="Gotham-Bold" w:cs="Gotham-Bold"/>
          <w:i/>
          <w:iCs/>
          <w:sz w:val="24"/>
          <w:szCs w:val="24"/>
        </w:rPr>
        <w:t>Bushfire Survival Plan which</w:t>
      </w:r>
      <w:r>
        <w:rPr>
          <w:rFonts w:ascii="Gotham-Bold" w:hAnsi="Gotham-Bold" w:cs="Gotham-Bold"/>
          <w:i/>
          <w:iCs/>
          <w:sz w:val="24"/>
          <w:szCs w:val="24"/>
        </w:rPr>
        <w:t xml:space="preserve"> can be downloaded </w:t>
      </w:r>
      <w:hyperlink r:id="rId7" w:history="1">
        <w:r w:rsidRPr="00300896">
          <w:rPr>
            <w:rStyle w:val="Hyperlink"/>
            <w:rFonts w:ascii="Gotham-Bold" w:hAnsi="Gotham-Bold" w:cs="Gotham-Bold"/>
            <w:i/>
            <w:iCs/>
            <w:sz w:val="24"/>
            <w:szCs w:val="24"/>
          </w:rPr>
          <w:t>here</w:t>
        </w:r>
      </w:hyperlink>
      <w:r w:rsidR="004D6802">
        <w:t xml:space="preserve"> and contains additional Neighbourhood information.  </w:t>
      </w:r>
      <w:r w:rsidR="00DB2F56">
        <w:t xml:space="preserve">  </w:t>
      </w:r>
      <w:r w:rsidR="00954D36">
        <w:rPr>
          <w:rFonts w:ascii="Gotham-Bold" w:hAnsi="Gotham-Bold" w:cs="Gotham-Bold"/>
          <w:i/>
          <w:iCs/>
          <w:sz w:val="24"/>
          <w:szCs w:val="24"/>
        </w:rPr>
        <w:t xml:space="preserve">Please share </w:t>
      </w:r>
      <w:r w:rsidR="009364A2">
        <w:rPr>
          <w:rFonts w:ascii="Gotham-Bold" w:hAnsi="Gotham-Bold" w:cs="Gotham-Bold"/>
          <w:i/>
          <w:iCs/>
          <w:sz w:val="24"/>
          <w:szCs w:val="24"/>
        </w:rPr>
        <w:t xml:space="preserve">this Plan </w:t>
      </w:r>
      <w:r w:rsidR="00954D36">
        <w:rPr>
          <w:rFonts w:ascii="Gotham-Bold" w:hAnsi="Gotham-Bold" w:cs="Gotham-Bold"/>
          <w:i/>
          <w:iCs/>
          <w:sz w:val="24"/>
          <w:szCs w:val="24"/>
        </w:rPr>
        <w:t>with your local Neighbourhood Group Coordinator and with family &amp; friends</w:t>
      </w:r>
    </w:p>
    <w:p w14:paraId="7FFDA1BC" w14:textId="0088FAE0" w:rsidR="00DB2F56" w:rsidRDefault="00DB2F56" w:rsidP="007C7812">
      <w:pPr>
        <w:autoSpaceDE w:val="0"/>
        <w:autoSpaceDN w:val="0"/>
        <w:adjustRightInd w:val="0"/>
        <w:spacing w:after="0" w:line="240" w:lineRule="auto"/>
        <w:jc w:val="center"/>
        <w:rPr>
          <w:rFonts w:ascii="Gotham-Bold" w:hAnsi="Gotham-Bold" w:cs="Gotham-Bold"/>
          <w:i/>
          <w:iCs/>
          <w:sz w:val="24"/>
          <w:szCs w:val="24"/>
        </w:rPr>
      </w:pPr>
      <w:r>
        <w:rPr>
          <w:rFonts w:ascii="Gotham-Bold" w:hAnsi="Gotham-Bold" w:cs="Gotham-Bold"/>
          <w:i/>
          <w:iCs/>
          <w:sz w:val="24"/>
          <w:szCs w:val="24"/>
        </w:rPr>
        <w:t>C</w:t>
      </w:r>
      <w:r w:rsidR="00954D36">
        <w:rPr>
          <w:rFonts w:ascii="Gotham-Bold" w:hAnsi="Gotham-Bold" w:cs="Gotham-Bold"/>
          <w:i/>
          <w:iCs/>
          <w:sz w:val="24"/>
          <w:szCs w:val="24"/>
        </w:rPr>
        <w:t>omplete a</w:t>
      </w:r>
      <w:r>
        <w:rPr>
          <w:rFonts w:ascii="Gotham-Bold" w:hAnsi="Gotham-Bold" w:cs="Gotham-Bold"/>
          <w:i/>
          <w:iCs/>
          <w:sz w:val="24"/>
          <w:szCs w:val="24"/>
        </w:rPr>
        <w:t xml:space="preserve"> separate</w:t>
      </w:r>
      <w:r w:rsidR="00954D36">
        <w:rPr>
          <w:rFonts w:ascii="Gotham-Bold" w:hAnsi="Gotham-Bold" w:cs="Gotham-Bold"/>
          <w:i/>
          <w:iCs/>
          <w:sz w:val="24"/>
          <w:szCs w:val="24"/>
        </w:rPr>
        <w:t xml:space="preserve"> Property Map and share it with your Coordinator</w:t>
      </w:r>
      <w:r>
        <w:rPr>
          <w:rFonts w:ascii="Gotham-Bold" w:hAnsi="Gotham-Bold" w:cs="Gotham-Bold"/>
          <w:i/>
          <w:iCs/>
          <w:sz w:val="24"/>
          <w:szCs w:val="24"/>
        </w:rPr>
        <w:t xml:space="preserve">  </w:t>
      </w:r>
    </w:p>
    <w:p w14:paraId="04806D85" w14:textId="3878C135" w:rsidR="00D16D96" w:rsidRPr="00DB2F56" w:rsidRDefault="00DB2F56" w:rsidP="007C7812">
      <w:pPr>
        <w:autoSpaceDE w:val="0"/>
        <w:autoSpaceDN w:val="0"/>
        <w:adjustRightInd w:val="0"/>
        <w:spacing w:after="0" w:line="240" w:lineRule="auto"/>
        <w:jc w:val="center"/>
        <w:rPr>
          <w:rFonts w:ascii="Gotham-Bold" w:hAnsi="Gotham-Bold" w:cs="Gotham-Bold"/>
          <w:i/>
          <w:iCs/>
          <w:sz w:val="24"/>
          <w:szCs w:val="24"/>
          <w:u w:val="single"/>
        </w:rPr>
      </w:pPr>
      <w:r w:rsidRPr="00DB2F56">
        <w:rPr>
          <w:rFonts w:ascii="Gotham-Bold" w:hAnsi="Gotham-Bold" w:cs="Gotham-Bold"/>
          <w:i/>
          <w:iCs/>
          <w:sz w:val="24"/>
          <w:szCs w:val="24"/>
          <w:u w:val="single"/>
        </w:rPr>
        <w:t xml:space="preserve">Only the Map will be shared with </w:t>
      </w:r>
      <w:r w:rsidR="00954D36" w:rsidRPr="00DB2F56">
        <w:rPr>
          <w:rFonts w:ascii="Gotham-Bold" w:hAnsi="Gotham-Bold" w:cs="Gotham-Bold"/>
          <w:i/>
          <w:iCs/>
          <w:sz w:val="24"/>
          <w:szCs w:val="24"/>
          <w:u w:val="single"/>
        </w:rPr>
        <w:t xml:space="preserve">the </w:t>
      </w:r>
      <w:r w:rsidRPr="00DB2F56">
        <w:rPr>
          <w:rFonts w:ascii="Gotham-Bold" w:hAnsi="Gotham-Bold" w:cs="Gotham-Bold"/>
          <w:i/>
          <w:iCs/>
          <w:sz w:val="24"/>
          <w:szCs w:val="24"/>
          <w:u w:val="single"/>
        </w:rPr>
        <w:t>RFS, and it should contain no personal information</w:t>
      </w:r>
    </w:p>
    <w:p w14:paraId="2B6E7638" w14:textId="77777777" w:rsidR="00954D36" w:rsidRDefault="00954D36" w:rsidP="007C7812">
      <w:pPr>
        <w:autoSpaceDE w:val="0"/>
        <w:autoSpaceDN w:val="0"/>
        <w:adjustRightInd w:val="0"/>
        <w:spacing w:after="0" w:line="240" w:lineRule="auto"/>
        <w:jc w:val="center"/>
        <w:rPr>
          <w:rFonts w:ascii="Gotham-Bold" w:hAnsi="Gotham-Bold" w:cs="Gotham-Bold"/>
          <w:i/>
          <w:iCs/>
          <w:sz w:val="24"/>
          <w:szCs w:val="24"/>
        </w:rPr>
      </w:pPr>
    </w:p>
    <w:p w14:paraId="52A2F340" w14:textId="77777777" w:rsidR="002F4C09" w:rsidRDefault="002F4C09" w:rsidP="00070473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sz w:val="24"/>
          <w:szCs w:val="24"/>
        </w:rPr>
        <w:sectPr w:rsidR="002F4C09" w:rsidSect="0039535B">
          <w:headerReference w:type="default" r:id="rId8"/>
          <w:pgSz w:w="11906" w:h="16838"/>
          <w:pgMar w:top="2552" w:right="849" w:bottom="1440" w:left="709" w:header="0" w:footer="708" w:gutter="0"/>
          <w:cols w:space="708"/>
          <w:docGrid w:linePitch="360"/>
        </w:sectPr>
      </w:pPr>
    </w:p>
    <w:p w14:paraId="77528B4F" w14:textId="62CCB772" w:rsidR="00070473" w:rsidRPr="005310AC" w:rsidRDefault="00070473" w:rsidP="009F44D7">
      <w:pPr>
        <w:autoSpaceDE w:val="0"/>
        <w:autoSpaceDN w:val="0"/>
        <w:adjustRightInd w:val="0"/>
        <w:spacing w:after="0" w:line="240" w:lineRule="auto"/>
        <w:rPr>
          <w:rFonts w:ascii="Congenial Black" w:hAnsi="Congenial Black" w:cs="Gotham-Bold"/>
          <w:b/>
          <w:bCs/>
          <w:sz w:val="24"/>
          <w:szCs w:val="24"/>
        </w:rPr>
      </w:pPr>
      <w:r w:rsidRPr="005310AC">
        <w:rPr>
          <w:rFonts w:ascii="Congenial Black" w:hAnsi="Congenial Black" w:cs="Gotham-Bold"/>
          <w:b/>
          <w:bCs/>
          <w:sz w:val="24"/>
          <w:szCs w:val="24"/>
        </w:rPr>
        <w:t>LEAVE</w:t>
      </w:r>
    </w:p>
    <w:p w14:paraId="53BC6FED" w14:textId="77777777" w:rsidR="00070473" w:rsidRPr="00724CB0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color w:val="1F497D" w:themeColor="text2"/>
          <w:sz w:val="24"/>
          <w:szCs w:val="24"/>
        </w:rPr>
      </w:pPr>
      <w:r w:rsidRPr="00724CB0">
        <w:rPr>
          <w:rFonts w:ascii="Gotham-Bold" w:hAnsi="Gotham-Bold" w:cs="Gotham-Bold"/>
          <w:b/>
          <w:bCs/>
          <w:color w:val="1F497D" w:themeColor="text2"/>
          <w:sz w:val="24"/>
          <w:szCs w:val="24"/>
        </w:rPr>
        <w:t xml:space="preserve">When </w:t>
      </w:r>
      <w:r w:rsidRPr="004A59AC">
        <w:rPr>
          <w:rFonts w:ascii="Gotham-Bold" w:hAnsi="Gotham-Bold" w:cs="Gotham-Bold"/>
          <w:b/>
          <w:bCs/>
          <w:color w:val="000000" w:themeColor="text1"/>
          <w:sz w:val="24"/>
          <w:szCs w:val="24"/>
        </w:rPr>
        <w:t>will</w:t>
      </w:r>
      <w:r w:rsidRPr="00724CB0">
        <w:rPr>
          <w:rFonts w:ascii="Gotham-Bold" w:hAnsi="Gotham-Bold" w:cs="Gotham-Bold"/>
          <w:b/>
          <w:bCs/>
          <w:color w:val="1F497D" w:themeColor="text2"/>
          <w:sz w:val="24"/>
          <w:szCs w:val="24"/>
        </w:rPr>
        <w:t xml:space="preserve"> we leave?</w:t>
      </w:r>
    </w:p>
    <w:p w14:paraId="117BCB47" w14:textId="753B530C" w:rsidR="00070473" w:rsidRPr="00724CB0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1F497D" w:themeColor="text2"/>
          <w:sz w:val="19"/>
          <w:szCs w:val="19"/>
        </w:rPr>
      </w:pPr>
      <w:r w:rsidRPr="00724CB0">
        <w:rPr>
          <w:rFonts w:ascii="Gotham-Light" w:hAnsi="Gotham-Light" w:cs="Gotham-Light"/>
          <w:color w:val="1F497D" w:themeColor="text2"/>
          <w:sz w:val="19"/>
          <w:szCs w:val="19"/>
        </w:rPr>
        <w:t>What will be your sign to leave? It could be smoke in your area,</w:t>
      </w:r>
      <w:r w:rsidR="00724CB0" w:rsidRPr="00724CB0">
        <w:rPr>
          <w:rFonts w:ascii="Gotham-Light" w:hAnsi="Gotham-Light" w:cs="Gotham-Light"/>
          <w:color w:val="1F497D" w:themeColor="text2"/>
          <w:sz w:val="19"/>
          <w:szCs w:val="19"/>
        </w:rPr>
        <w:t xml:space="preserve"> </w:t>
      </w:r>
      <w:r w:rsidRPr="00724CB0">
        <w:rPr>
          <w:rFonts w:ascii="Gotham-Light" w:hAnsi="Gotham-Light" w:cs="Gotham-Light"/>
          <w:color w:val="1F497D" w:themeColor="text2"/>
          <w:sz w:val="19"/>
          <w:szCs w:val="19"/>
        </w:rPr>
        <w:t>or as soon as you find out there’s a fire near you.</w:t>
      </w:r>
    </w:p>
    <w:p w14:paraId="56183A8F" w14:textId="0EEF611E" w:rsidR="007C7812" w:rsidRDefault="007C7812" w:rsidP="009F44D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b/>
          <w:bCs/>
          <w:color w:val="FF0000"/>
          <w:sz w:val="19"/>
          <w:szCs w:val="19"/>
        </w:rPr>
      </w:pPr>
      <w:r>
        <w:rPr>
          <w:rFonts w:ascii="Gotham-Light" w:hAnsi="Gotham-Light" w:cs="Gotham-Light"/>
          <w:b/>
          <w:bCs/>
          <w:color w:val="FF0000"/>
          <w:sz w:val="19"/>
          <w:szCs w:val="19"/>
        </w:rPr>
        <w:t>As soon as it is clear we will be impacted by a major fire</w:t>
      </w:r>
    </w:p>
    <w:p w14:paraId="5216D06D" w14:textId="5046B938" w:rsidR="00D16D96" w:rsidRDefault="00D16D96" w:rsidP="009F44D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b/>
          <w:bCs/>
          <w:color w:val="FF0000"/>
          <w:sz w:val="19"/>
          <w:szCs w:val="19"/>
        </w:rPr>
      </w:pPr>
      <w:r w:rsidRPr="004A59AC">
        <w:rPr>
          <w:rFonts w:ascii="Gotham-Light" w:hAnsi="Gotham-Light" w:cs="Gotham-Light"/>
          <w:b/>
          <w:bCs/>
          <w:color w:val="FF0000"/>
          <w:sz w:val="19"/>
          <w:szCs w:val="19"/>
        </w:rPr>
        <w:t>Only leave if exit down Bellbird Hill is clear</w:t>
      </w:r>
    </w:p>
    <w:p w14:paraId="1320A021" w14:textId="77777777" w:rsidR="004A59AC" w:rsidRDefault="004A59AC" w:rsidP="009F44D7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19"/>
          <w:szCs w:val="19"/>
        </w:rPr>
      </w:pPr>
    </w:p>
    <w:p w14:paraId="68511EE0" w14:textId="77777777" w:rsidR="00070473" w:rsidRPr="00724CB0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color w:val="1F497D" w:themeColor="text2"/>
          <w:sz w:val="24"/>
          <w:szCs w:val="24"/>
        </w:rPr>
      </w:pPr>
      <w:r w:rsidRPr="00724CB0">
        <w:rPr>
          <w:rFonts w:ascii="Gotham-Bold" w:hAnsi="Gotham-Bold" w:cs="Gotham-Bold"/>
          <w:b/>
          <w:bCs/>
          <w:color w:val="1F497D" w:themeColor="text2"/>
          <w:sz w:val="24"/>
          <w:szCs w:val="24"/>
        </w:rPr>
        <w:t>Where will we go?</w:t>
      </w:r>
    </w:p>
    <w:p w14:paraId="021C3352" w14:textId="43B9D1CE" w:rsidR="004A59AC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1F497D" w:themeColor="text2"/>
          <w:sz w:val="19"/>
          <w:szCs w:val="19"/>
        </w:rPr>
      </w:pPr>
      <w:r w:rsidRPr="00724CB0">
        <w:rPr>
          <w:rFonts w:ascii="Gotham-Light" w:hAnsi="Gotham-Light" w:cs="Gotham-Light"/>
          <w:color w:val="1F497D" w:themeColor="text2"/>
          <w:sz w:val="19"/>
          <w:szCs w:val="19"/>
        </w:rPr>
        <w:t>Where’s a meeting place that’s safe and away from a fire area?</w:t>
      </w:r>
      <w:r w:rsidR="00724CB0" w:rsidRPr="00724CB0">
        <w:rPr>
          <w:rFonts w:ascii="Gotham-Light" w:hAnsi="Gotham-Light" w:cs="Gotham-Light"/>
          <w:color w:val="1F497D" w:themeColor="text2"/>
          <w:sz w:val="19"/>
          <w:szCs w:val="19"/>
        </w:rPr>
        <w:t xml:space="preserve"> </w:t>
      </w:r>
      <w:r w:rsidR="00D16D96" w:rsidRPr="00D16D96">
        <w:rPr>
          <w:rFonts w:ascii="Gotham-Light" w:hAnsi="Gotham-Light" w:cs="Gotham-Light"/>
          <w:color w:val="1F497D" w:themeColor="text2"/>
          <w:sz w:val="19"/>
          <w:szCs w:val="19"/>
        </w:rPr>
        <w:t>It might be a friend or relative’s place, or even a shopping centre</w:t>
      </w:r>
    </w:p>
    <w:p w14:paraId="2E9D5179" w14:textId="5C759E2C" w:rsidR="004A59AC" w:rsidRPr="004A59AC" w:rsidRDefault="007C7812" w:rsidP="009F44D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b/>
          <w:bCs/>
          <w:color w:val="FF0000"/>
          <w:sz w:val="19"/>
          <w:szCs w:val="19"/>
        </w:rPr>
      </w:pPr>
      <w:r>
        <w:rPr>
          <w:rFonts w:ascii="Gotham-Light" w:hAnsi="Gotham-Light" w:cs="Gotham-Light"/>
          <w:b/>
          <w:bCs/>
          <w:color w:val="FF0000"/>
          <w:sz w:val="19"/>
          <w:szCs w:val="19"/>
        </w:rPr>
        <w:t xml:space="preserve">Agreed rendezvous </w:t>
      </w:r>
    </w:p>
    <w:p w14:paraId="7D74645E" w14:textId="77777777" w:rsidR="00724CB0" w:rsidRDefault="00724CB0" w:rsidP="009F44D7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19"/>
          <w:szCs w:val="19"/>
        </w:rPr>
      </w:pPr>
    </w:p>
    <w:p w14:paraId="0CA89A61" w14:textId="13CDACFA" w:rsidR="00070473" w:rsidRPr="00724CB0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color w:val="1F497D" w:themeColor="text2"/>
          <w:sz w:val="24"/>
          <w:szCs w:val="24"/>
        </w:rPr>
      </w:pPr>
      <w:r w:rsidRPr="00724CB0">
        <w:rPr>
          <w:rFonts w:ascii="Gotham-Bold" w:hAnsi="Gotham-Bold" w:cs="Gotham-Bold"/>
          <w:b/>
          <w:bCs/>
          <w:color w:val="1F497D" w:themeColor="text2"/>
          <w:sz w:val="24"/>
          <w:szCs w:val="24"/>
        </w:rPr>
        <w:t>How will we get there?</w:t>
      </w:r>
    </w:p>
    <w:p w14:paraId="039EBF31" w14:textId="52A1A3E6" w:rsidR="00070473" w:rsidRDefault="00070473" w:rsidP="009F44D7">
      <w:pPr>
        <w:spacing w:line="240" w:lineRule="auto"/>
        <w:rPr>
          <w:rFonts w:ascii="Gotham-Light" w:hAnsi="Gotham-Light" w:cs="Gotham-Light"/>
          <w:color w:val="1F497D" w:themeColor="text2"/>
          <w:sz w:val="19"/>
          <w:szCs w:val="19"/>
        </w:rPr>
      </w:pPr>
      <w:r w:rsidRPr="00724CB0">
        <w:rPr>
          <w:rFonts w:ascii="Gotham-Light" w:hAnsi="Gotham-Light" w:cs="Gotham-Light"/>
          <w:color w:val="1F497D" w:themeColor="text2"/>
          <w:sz w:val="19"/>
          <w:szCs w:val="19"/>
        </w:rPr>
        <w:t>What road will you take? What’s your backup plan in case the road is blocked</w:t>
      </w:r>
    </w:p>
    <w:p w14:paraId="1E198374" w14:textId="7C1201D4" w:rsidR="004A59AC" w:rsidRDefault="004A59AC" w:rsidP="009F44D7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b/>
          <w:bCs/>
          <w:color w:val="FF0000"/>
          <w:sz w:val="19"/>
          <w:szCs w:val="19"/>
        </w:rPr>
      </w:pPr>
      <w:r w:rsidRPr="004A59AC">
        <w:rPr>
          <w:rFonts w:ascii="Gotham-Light" w:hAnsi="Gotham-Light" w:cs="Gotham-Light"/>
          <w:b/>
          <w:bCs/>
          <w:color w:val="FF0000"/>
          <w:sz w:val="19"/>
          <w:szCs w:val="19"/>
        </w:rPr>
        <w:t>BLOR via North Richmond</w:t>
      </w:r>
    </w:p>
    <w:p w14:paraId="635749BB" w14:textId="28421A71" w:rsidR="004A59AC" w:rsidRPr="004A59AC" w:rsidRDefault="004A59AC" w:rsidP="009F44D7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b/>
          <w:bCs/>
          <w:color w:val="FF0000"/>
          <w:sz w:val="19"/>
          <w:szCs w:val="19"/>
        </w:rPr>
      </w:pPr>
      <w:r w:rsidRPr="004A59AC">
        <w:rPr>
          <w:rFonts w:ascii="Gotham-Light" w:hAnsi="Gotham-Light" w:cs="Gotham-Light"/>
          <w:b/>
          <w:bCs/>
          <w:color w:val="FF0000"/>
          <w:sz w:val="19"/>
          <w:szCs w:val="19"/>
        </w:rPr>
        <w:t>STAY if road blocked</w:t>
      </w:r>
    </w:p>
    <w:p w14:paraId="266B8E3A" w14:textId="77777777" w:rsidR="00D16D96" w:rsidRDefault="00D16D96" w:rsidP="009F44D7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sz w:val="24"/>
          <w:szCs w:val="24"/>
        </w:rPr>
      </w:pPr>
    </w:p>
    <w:p w14:paraId="460C595A" w14:textId="77777777" w:rsidR="00D16D96" w:rsidRDefault="00070473" w:rsidP="00D16D96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color w:val="1F497D" w:themeColor="text2"/>
          <w:sz w:val="24"/>
          <w:szCs w:val="24"/>
        </w:rPr>
      </w:pPr>
      <w:r w:rsidRPr="00724CB0">
        <w:rPr>
          <w:rFonts w:ascii="Gotham-Bold" w:hAnsi="Gotham-Bold" w:cs="Gotham-Bold"/>
          <w:b/>
          <w:bCs/>
          <w:color w:val="1F497D" w:themeColor="text2"/>
          <w:sz w:val="24"/>
          <w:szCs w:val="24"/>
        </w:rPr>
        <w:t>What will we take?</w:t>
      </w:r>
    </w:p>
    <w:p w14:paraId="5B92EA11" w14:textId="12A4598E" w:rsidR="00D16D96" w:rsidRPr="00724CB0" w:rsidRDefault="00D16D96" w:rsidP="00D16D96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1F497D" w:themeColor="text2"/>
          <w:sz w:val="19"/>
          <w:szCs w:val="19"/>
        </w:rPr>
      </w:pPr>
      <w:r w:rsidRPr="00724CB0">
        <w:rPr>
          <w:rFonts w:ascii="Gotham-Light" w:hAnsi="Gotham-Light" w:cs="Gotham-Light"/>
          <w:color w:val="1F497D" w:themeColor="text2"/>
          <w:sz w:val="19"/>
          <w:szCs w:val="19"/>
        </w:rPr>
        <w:t>Make a list of what you’ll take in the event of a fire. Remember to include pets, identification and irreplaceable items like photos or documents.</w:t>
      </w:r>
    </w:p>
    <w:p w14:paraId="2E2A6C23" w14:textId="77777777" w:rsidR="00D16D96" w:rsidRDefault="00D16D96" w:rsidP="00D16D9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b/>
          <w:bCs/>
          <w:color w:val="FF0000"/>
          <w:sz w:val="19"/>
          <w:szCs w:val="19"/>
        </w:rPr>
      </w:pPr>
      <w:r>
        <w:rPr>
          <w:rFonts w:ascii="Gotham-Light" w:hAnsi="Gotham-Light" w:cs="Gotham-Light"/>
          <w:b/>
          <w:bCs/>
          <w:color w:val="FF0000"/>
          <w:sz w:val="19"/>
          <w:szCs w:val="19"/>
        </w:rPr>
        <w:t>Which car</w:t>
      </w:r>
    </w:p>
    <w:p w14:paraId="0F6455BC" w14:textId="405EAA81" w:rsidR="00300896" w:rsidRDefault="00300896" w:rsidP="00D16D9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b/>
          <w:bCs/>
          <w:color w:val="FF0000"/>
          <w:sz w:val="19"/>
          <w:szCs w:val="19"/>
        </w:rPr>
      </w:pPr>
      <w:r>
        <w:rPr>
          <w:rFonts w:ascii="Gotham-Light" w:hAnsi="Gotham-Light" w:cs="Gotham-Light"/>
          <w:b/>
          <w:bCs/>
          <w:color w:val="FF0000"/>
          <w:sz w:val="19"/>
          <w:szCs w:val="19"/>
        </w:rPr>
        <w:t>Insurance documents, passports, marriage and birth certificates, licences, property deeds</w:t>
      </w:r>
    </w:p>
    <w:p w14:paraId="2C834C03" w14:textId="77777777" w:rsidR="00D16D96" w:rsidRDefault="00D16D96" w:rsidP="00D16D9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b/>
          <w:bCs/>
          <w:color w:val="FF0000"/>
          <w:sz w:val="19"/>
          <w:szCs w:val="19"/>
        </w:rPr>
      </w:pPr>
      <w:r>
        <w:rPr>
          <w:rFonts w:ascii="Gotham-Light" w:hAnsi="Gotham-Light" w:cs="Gotham-Light"/>
          <w:b/>
          <w:bCs/>
          <w:color w:val="FF0000"/>
          <w:sz w:val="19"/>
          <w:szCs w:val="19"/>
        </w:rPr>
        <w:t>Animals</w:t>
      </w:r>
    </w:p>
    <w:p w14:paraId="4407EC00" w14:textId="77777777" w:rsidR="00D16D96" w:rsidRDefault="00D16D96" w:rsidP="00D16D9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b/>
          <w:bCs/>
          <w:color w:val="FF0000"/>
          <w:sz w:val="19"/>
          <w:szCs w:val="19"/>
        </w:rPr>
      </w:pPr>
      <w:r>
        <w:rPr>
          <w:rFonts w:ascii="Gotham-Light" w:hAnsi="Gotham-Light" w:cs="Gotham-Light"/>
          <w:b/>
          <w:bCs/>
          <w:color w:val="FF0000"/>
          <w:sz w:val="19"/>
          <w:szCs w:val="19"/>
        </w:rPr>
        <w:t>Computers and backup devices</w:t>
      </w:r>
    </w:p>
    <w:p w14:paraId="7EF59ED4" w14:textId="77777777" w:rsidR="00D16D96" w:rsidRDefault="00D16D96" w:rsidP="00D16D9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b/>
          <w:bCs/>
          <w:color w:val="FF0000"/>
          <w:sz w:val="19"/>
          <w:szCs w:val="19"/>
        </w:rPr>
      </w:pPr>
      <w:r>
        <w:rPr>
          <w:rFonts w:ascii="Gotham-Light" w:hAnsi="Gotham-Light" w:cs="Gotham-Light"/>
          <w:b/>
          <w:bCs/>
          <w:color w:val="FF0000"/>
          <w:sz w:val="19"/>
          <w:szCs w:val="19"/>
        </w:rPr>
        <w:t>Clothes</w:t>
      </w:r>
    </w:p>
    <w:p w14:paraId="2FDB1B42" w14:textId="3BC58544" w:rsidR="00D16D96" w:rsidRDefault="00300896" w:rsidP="00D16D9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b/>
          <w:bCs/>
          <w:color w:val="FF0000"/>
          <w:sz w:val="19"/>
          <w:szCs w:val="19"/>
        </w:rPr>
      </w:pPr>
      <w:r>
        <w:rPr>
          <w:rFonts w:ascii="Gotham-Light" w:hAnsi="Gotham-Light" w:cs="Gotham-Light"/>
          <w:b/>
          <w:bCs/>
          <w:color w:val="FF0000"/>
          <w:sz w:val="19"/>
          <w:szCs w:val="19"/>
        </w:rPr>
        <w:t xml:space="preserve">Photos and </w:t>
      </w:r>
      <w:r w:rsidR="00D16D96">
        <w:rPr>
          <w:rFonts w:ascii="Gotham-Light" w:hAnsi="Gotham-Light" w:cs="Gotham-Light"/>
          <w:b/>
          <w:bCs/>
          <w:color w:val="FF0000"/>
          <w:sz w:val="19"/>
          <w:szCs w:val="19"/>
        </w:rPr>
        <w:t>Treasures</w:t>
      </w:r>
      <w:r>
        <w:rPr>
          <w:rFonts w:ascii="Gotham-Light" w:hAnsi="Gotham-Light" w:cs="Gotham-Light"/>
          <w:b/>
          <w:bCs/>
          <w:color w:val="FF0000"/>
          <w:sz w:val="19"/>
          <w:szCs w:val="19"/>
        </w:rPr>
        <w:t>, Family heirlooms</w:t>
      </w:r>
    </w:p>
    <w:p w14:paraId="7A162764" w14:textId="77777777" w:rsidR="00D16D96" w:rsidRPr="00724CB0" w:rsidRDefault="00D16D96" w:rsidP="009F44D7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color w:val="1F497D" w:themeColor="text2"/>
          <w:sz w:val="24"/>
          <w:szCs w:val="24"/>
        </w:rPr>
      </w:pPr>
    </w:p>
    <w:p w14:paraId="3A2483F1" w14:textId="48C3B7D9" w:rsidR="00070473" w:rsidRPr="00724CB0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color w:val="1F497D" w:themeColor="text2"/>
          <w:sz w:val="24"/>
          <w:szCs w:val="24"/>
        </w:rPr>
      </w:pPr>
      <w:r w:rsidRPr="00724CB0">
        <w:rPr>
          <w:rFonts w:ascii="Gotham-Bold" w:hAnsi="Gotham-Bold" w:cs="Gotham-Bold"/>
          <w:b/>
          <w:bCs/>
          <w:color w:val="1F497D" w:themeColor="text2"/>
          <w:sz w:val="24"/>
          <w:szCs w:val="24"/>
        </w:rPr>
        <w:t>Who will we call to tell that we’re leaving</w:t>
      </w:r>
      <w:r w:rsidR="00724CB0" w:rsidRPr="00724CB0">
        <w:rPr>
          <w:rFonts w:ascii="Gotham-Bold" w:hAnsi="Gotham-Bold" w:cs="Gotham-Bold"/>
          <w:b/>
          <w:bCs/>
          <w:color w:val="1F497D" w:themeColor="text2"/>
          <w:sz w:val="24"/>
          <w:szCs w:val="24"/>
        </w:rPr>
        <w:t xml:space="preserve"> </w:t>
      </w:r>
      <w:r w:rsidRPr="00724CB0">
        <w:rPr>
          <w:rFonts w:ascii="Gotham-Bold" w:hAnsi="Gotham-Bold" w:cs="Gotham-Bold"/>
          <w:b/>
          <w:bCs/>
          <w:color w:val="1F497D" w:themeColor="text2"/>
          <w:sz w:val="24"/>
          <w:szCs w:val="24"/>
        </w:rPr>
        <w:t>and that we have arrived safely?</w:t>
      </w:r>
    </w:p>
    <w:p w14:paraId="54C4C952" w14:textId="2B3824FA" w:rsidR="00070473" w:rsidRDefault="00070473" w:rsidP="009F44D7">
      <w:pPr>
        <w:spacing w:line="240" w:lineRule="auto"/>
        <w:rPr>
          <w:rFonts w:ascii="Gotham-Light" w:hAnsi="Gotham-Light" w:cs="Gotham-Light"/>
          <w:color w:val="1F497D" w:themeColor="text2"/>
          <w:sz w:val="19"/>
          <w:szCs w:val="19"/>
        </w:rPr>
      </w:pPr>
      <w:r w:rsidRPr="00724CB0">
        <w:rPr>
          <w:rFonts w:ascii="Gotham-Light" w:hAnsi="Gotham-Light" w:cs="Gotham-Light"/>
          <w:color w:val="1F497D" w:themeColor="text2"/>
          <w:sz w:val="19"/>
          <w:szCs w:val="19"/>
        </w:rPr>
        <w:t>Who will we call to let them know we’re leaving and that we’ve got there safely?</w:t>
      </w:r>
    </w:p>
    <w:p w14:paraId="1DDD693C" w14:textId="4FABACE8" w:rsidR="000D24E2" w:rsidRDefault="004D6802" w:rsidP="009F44D7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b/>
          <w:bCs/>
          <w:color w:val="FF0000"/>
          <w:sz w:val="19"/>
          <w:szCs w:val="19"/>
        </w:rPr>
      </w:pPr>
      <w:r>
        <w:rPr>
          <w:rFonts w:ascii="Gotham-Light" w:hAnsi="Gotham-Light" w:cs="Gotham-Light"/>
          <w:b/>
          <w:bCs/>
          <w:color w:val="FF0000"/>
          <w:sz w:val="19"/>
          <w:szCs w:val="19"/>
        </w:rPr>
        <w:t>Family.  Phone/email/address</w:t>
      </w:r>
    </w:p>
    <w:p w14:paraId="2F582940" w14:textId="4C72171F" w:rsidR="004D6802" w:rsidRDefault="004D6802" w:rsidP="009F44D7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b/>
          <w:bCs/>
          <w:color w:val="FF0000"/>
          <w:sz w:val="19"/>
          <w:szCs w:val="19"/>
        </w:rPr>
      </w:pPr>
      <w:r>
        <w:rPr>
          <w:rFonts w:ascii="Gotham-Light" w:hAnsi="Gotham-Light" w:cs="Gotham-Light"/>
          <w:b/>
          <w:bCs/>
          <w:color w:val="FF0000"/>
          <w:sz w:val="19"/>
          <w:szCs w:val="19"/>
        </w:rPr>
        <w:t>Friends. Phone/email/address</w:t>
      </w:r>
    </w:p>
    <w:p w14:paraId="31CE4E69" w14:textId="77777777" w:rsidR="00B9144E" w:rsidRDefault="00B9144E" w:rsidP="009F44D7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color w:val="1F497D" w:themeColor="text2"/>
          <w:sz w:val="24"/>
          <w:szCs w:val="24"/>
        </w:rPr>
      </w:pPr>
    </w:p>
    <w:p w14:paraId="664F814D" w14:textId="5ED87A07" w:rsidR="00070473" w:rsidRPr="00724CB0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color w:val="1F497D" w:themeColor="text2"/>
          <w:sz w:val="24"/>
          <w:szCs w:val="24"/>
        </w:rPr>
      </w:pPr>
      <w:r w:rsidRPr="00724CB0">
        <w:rPr>
          <w:rFonts w:ascii="Gotham-Bold" w:hAnsi="Gotham-Bold" w:cs="Gotham-Bold"/>
          <w:b/>
          <w:bCs/>
          <w:color w:val="1F497D" w:themeColor="text2"/>
          <w:sz w:val="24"/>
          <w:szCs w:val="24"/>
        </w:rPr>
        <w:t>What is our backup plan?</w:t>
      </w:r>
    </w:p>
    <w:p w14:paraId="7ECB4786" w14:textId="0C31D2F1" w:rsidR="005A3287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1F497D" w:themeColor="text2"/>
          <w:sz w:val="19"/>
          <w:szCs w:val="19"/>
        </w:rPr>
      </w:pPr>
      <w:r w:rsidRPr="00724CB0">
        <w:rPr>
          <w:rFonts w:ascii="Gotham-Light" w:hAnsi="Gotham-Light" w:cs="Gotham-Light"/>
          <w:color w:val="1F497D" w:themeColor="text2"/>
          <w:sz w:val="19"/>
          <w:szCs w:val="19"/>
        </w:rPr>
        <w:t xml:space="preserve">What if things don’t go to plan? </w:t>
      </w:r>
      <w:r w:rsidR="00300896" w:rsidRPr="00300896">
        <w:rPr>
          <w:rFonts w:ascii="Gotham-Light" w:hAnsi="Gotham-Light" w:cs="Gotham-Light"/>
          <w:color w:val="1F497D" w:themeColor="text2"/>
          <w:sz w:val="19"/>
          <w:szCs w:val="19"/>
        </w:rPr>
        <w:t>Identify a safer location nearby such as a neighbour’s home that is well prepared, or a place of last resort. Is there a Neighbourhood Safer Place nearby?</w:t>
      </w:r>
    </w:p>
    <w:p w14:paraId="391954AF" w14:textId="6C460BDA" w:rsidR="00300896" w:rsidRDefault="00300896" w:rsidP="009F44D7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b/>
          <w:bCs/>
          <w:color w:val="FF0000"/>
          <w:sz w:val="19"/>
          <w:szCs w:val="19"/>
        </w:rPr>
      </w:pPr>
      <w:r>
        <w:rPr>
          <w:rFonts w:ascii="Gotham-Light" w:hAnsi="Gotham-Light" w:cs="Gotham-Light"/>
          <w:b/>
          <w:bCs/>
          <w:color w:val="FF0000"/>
          <w:sz w:val="19"/>
          <w:szCs w:val="19"/>
        </w:rPr>
        <w:t>No approved Safer Places nearby</w:t>
      </w:r>
    </w:p>
    <w:p w14:paraId="7881F78B" w14:textId="409856D2" w:rsidR="00954D36" w:rsidRDefault="00954D36" w:rsidP="009F44D7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b/>
          <w:bCs/>
          <w:color w:val="FF0000"/>
          <w:sz w:val="19"/>
          <w:szCs w:val="19"/>
        </w:rPr>
      </w:pPr>
      <w:r>
        <w:rPr>
          <w:rFonts w:ascii="Gotham-Light" w:hAnsi="Gotham-Light" w:cs="Gotham-Light"/>
          <w:b/>
          <w:bCs/>
          <w:color w:val="FF0000"/>
          <w:sz w:val="19"/>
          <w:szCs w:val="19"/>
        </w:rPr>
        <w:t>Discuss other options with your Coordinator</w:t>
      </w:r>
    </w:p>
    <w:p w14:paraId="79CECBCF" w14:textId="7B2E44FB" w:rsidR="005A3287" w:rsidRPr="005A3287" w:rsidRDefault="005A3287" w:rsidP="009F44D7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b/>
          <w:bCs/>
          <w:color w:val="FF0000"/>
          <w:sz w:val="19"/>
          <w:szCs w:val="19"/>
        </w:rPr>
      </w:pPr>
      <w:r w:rsidRPr="005A3287">
        <w:rPr>
          <w:rFonts w:ascii="Gotham-Light" w:hAnsi="Gotham-Light" w:cs="Gotham-Light"/>
          <w:b/>
          <w:bCs/>
          <w:color w:val="FF0000"/>
          <w:sz w:val="19"/>
          <w:szCs w:val="19"/>
        </w:rPr>
        <w:t>If can’t leave stay in house</w:t>
      </w:r>
    </w:p>
    <w:p w14:paraId="54C66D63" w14:textId="77777777" w:rsidR="004D6802" w:rsidRDefault="004D6802" w:rsidP="004D6802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1F497D" w:themeColor="text2"/>
          <w:sz w:val="19"/>
          <w:szCs w:val="19"/>
        </w:rPr>
      </w:pPr>
    </w:p>
    <w:p w14:paraId="74A5E29C" w14:textId="3336B4E4" w:rsidR="00070473" w:rsidRPr="004D6802" w:rsidRDefault="004D6802" w:rsidP="004D6802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0000FF" w:themeColor="hyperlink"/>
          <w:sz w:val="19"/>
          <w:szCs w:val="19"/>
          <w:u w:val="single"/>
        </w:rPr>
      </w:pPr>
      <w:r>
        <w:rPr>
          <w:rFonts w:ascii="Gotham-Light" w:hAnsi="Gotham-Light" w:cs="Gotham-Light"/>
          <w:color w:val="1F497D" w:themeColor="text2"/>
          <w:sz w:val="19"/>
          <w:szCs w:val="19"/>
        </w:rPr>
        <w:t xml:space="preserve">Link:  </w:t>
      </w:r>
      <w:hyperlink r:id="rId9" w:history="1">
        <w:r w:rsidR="00300896" w:rsidRPr="00300896">
          <w:rPr>
            <w:rStyle w:val="Hyperlink"/>
            <w:rFonts w:ascii="Gotham-Light" w:hAnsi="Gotham-Light" w:cs="Gotham-Light"/>
            <w:sz w:val="19"/>
            <w:szCs w:val="19"/>
          </w:rPr>
          <w:t>RFS Safer Places</w:t>
        </w:r>
      </w:hyperlink>
      <w:r w:rsidR="00300896">
        <w:rPr>
          <w:rFonts w:ascii="Gotham-Light" w:hAnsi="Gotham-Light" w:cs="Gotham-Light"/>
          <w:color w:val="1F497D" w:themeColor="text2"/>
          <w:sz w:val="19"/>
          <w:szCs w:val="19"/>
        </w:rPr>
        <w:t xml:space="preserve">: </w:t>
      </w:r>
    </w:p>
    <w:p w14:paraId="27F865A1" w14:textId="77777777" w:rsidR="00D16D96" w:rsidRDefault="00D16D96">
      <w:pPr>
        <w:rPr>
          <w:rFonts w:ascii="Gotham-Bold" w:hAnsi="Gotham-Bold" w:cs="Gotham-Bold"/>
          <w:b/>
          <w:bCs/>
          <w:color w:val="1F497D" w:themeColor="text2"/>
          <w:sz w:val="24"/>
          <w:szCs w:val="24"/>
        </w:rPr>
      </w:pPr>
      <w:r>
        <w:rPr>
          <w:rFonts w:ascii="Gotham-Bold" w:hAnsi="Gotham-Bold" w:cs="Gotham-Bold"/>
          <w:b/>
          <w:bCs/>
          <w:color w:val="1F497D" w:themeColor="text2"/>
          <w:sz w:val="24"/>
          <w:szCs w:val="24"/>
        </w:rPr>
        <w:br w:type="page"/>
      </w:r>
    </w:p>
    <w:p w14:paraId="1B124A54" w14:textId="073C1B85" w:rsidR="00D16D96" w:rsidRPr="005310AC" w:rsidRDefault="00070473" w:rsidP="009F44D7">
      <w:pPr>
        <w:autoSpaceDE w:val="0"/>
        <w:autoSpaceDN w:val="0"/>
        <w:adjustRightInd w:val="0"/>
        <w:spacing w:after="0" w:line="240" w:lineRule="auto"/>
        <w:rPr>
          <w:rFonts w:ascii="Congenial Black" w:hAnsi="Congenial Black" w:cs="Gotham-Bold"/>
          <w:b/>
          <w:bCs/>
          <w:color w:val="1F497D" w:themeColor="text2"/>
          <w:sz w:val="24"/>
          <w:szCs w:val="24"/>
        </w:rPr>
      </w:pPr>
      <w:r w:rsidRPr="005310AC">
        <w:rPr>
          <w:rFonts w:ascii="Congenial Black" w:hAnsi="Congenial Black" w:cs="Gotham-Bold"/>
          <w:b/>
          <w:bCs/>
          <w:color w:val="1F497D" w:themeColor="text2"/>
          <w:sz w:val="24"/>
          <w:szCs w:val="24"/>
        </w:rPr>
        <w:lastRenderedPageBreak/>
        <w:t>STAY</w:t>
      </w:r>
    </w:p>
    <w:p w14:paraId="5BDE5ED1" w14:textId="5B8BBE59" w:rsidR="00070473" w:rsidRPr="00F614AA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color w:val="1F497D" w:themeColor="text2"/>
          <w:sz w:val="24"/>
          <w:szCs w:val="24"/>
        </w:rPr>
      </w:pPr>
      <w:r w:rsidRPr="00F614AA">
        <w:rPr>
          <w:rFonts w:ascii="Gotham-Bold" w:hAnsi="Gotham-Bold" w:cs="Gotham-Bold"/>
          <w:b/>
          <w:bCs/>
          <w:color w:val="1F497D" w:themeColor="text2"/>
          <w:sz w:val="24"/>
          <w:szCs w:val="24"/>
        </w:rPr>
        <w:t>Before you start, ask your household:</w:t>
      </w:r>
    </w:p>
    <w:p w14:paraId="7CE86F0F" w14:textId="2F4783EB" w:rsidR="00070473" w:rsidRPr="00F614AA" w:rsidRDefault="00070473" w:rsidP="009F44D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Gotham-Medium" w:hAnsi="Gotham-Medium" w:cs="Gotham-Medium"/>
          <w:color w:val="1F497D" w:themeColor="text2"/>
          <w:sz w:val="19"/>
          <w:szCs w:val="19"/>
        </w:rPr>
      </w:pPr>
      <w:r w:rsidRPr="00F614AA">
        <w:rPr>
          <w:rFonts w:ascii="Gotham-Medium" w:hAnsi="Gotham-Medium" w:cs="Gotham-Medium"/>
          <w:color w:val="1F497D" w:themeColor="text2"/>
          <w:sz w:val="19"/>
          <w:szCs w:val="19"/>
        </w:rPr>
        <w:t>Is your home well prepared to make it as safe as possible during a fire?</w:t>
      </w:r>
      <w:r w:rsidR="00B9144E">
        <w:rPr>
          <w:rFonts w:ascii="Gotham-Medium" w:hAnsi="Gotham-Medium" w:cs="Gotham-Medium"/>
          <w:color w:val="1F497D" w:themeColor="text2"/>
          <w:sz w:val="19"/>
          <w:szCs w:val="19"/>
        </w:rPr>
        <w:t xml:space="preserve">  </w:t>
      </w:r>
    </w:p>
    <w:p w14:paraId="7BF98B4E" w14:textId="77777777" w:rsidR="00070473" w:rsidRPr="00F614AA" w:rsidRDefault="00070473" w:rsidP="009F44D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1F497D" w:themeColor="text2"/>
          <w:sz w:val="19"/>
          <w:szCs w:val="19"/>
        </w:rPr>
      </w:pPr>
      <w:r w:rsidRPr="00F614AA">
        <w:rPr>
          <w:rFonts w:ascii="Gotham-Light" w:hAnsi="Gotham-Light" w:cs="Gotham-Light"/>
          <w:color w:val="1F497D" w:themeColor="text2"/>
          <w:sz w:val="19"/>
          <w:szCs w:val="19"/>
        </w:rPr>
        <w:t>Check the Step 2 property protection checklists.</w:t>
      </w:r>
    </w:p>
    <w:p w14:paraId="2F622F17" w14:textId="67BBEAE0" w:rsidR="00070473" w:rsidRPr="00F614AA" w:rsidRDefault="00070473" w:rsidP="009F44D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Gotham-Medium" w:hAnsi="Gotham-Medium" w:cs="Gotham-Medium"/>
          <w:color w:val="1F497D" w:themeColor="text2"/>
          <w:sz w:val="19"/>
          <w:szCs w:val="19"/>
        </w:rPr>
      </w:pPr>
      <w:r w:rsidRPr="00F614AA">
        <w:rPr>
          <w:rFonts w:ascii="Gotham-Medium" w:hAnsi="Gotham-Medium" w:cs="Gotham-Medium"/>
          <w:color w:val="1F497D" w:themeColor="text2"/>
          <w:sz w:val="19"/>
          <w:szCs w:val="19"/>
        </w:rPr>
        <w:t>Are we putting anyone in our family at risk by staying?</w:t>
      </w:r>
      <w:r w:rsidR="00B9144E">
        <w:rPr>
          <w:rFonts w:ascii="Gotham-Medium" w:hAnsi="Gotham-Medium" w:cs="Gotham-Medium"/>
          <w:color w:val="1F497D" w:themeColor="text2"/>
          <w:sz w:val="19"/>
          <w:szCs w:val="19"/>
        </w:rPr>
        <w:t xml:space="preserve"> </w:t>
      </w:r>
    </w:p>
    <w:p w14:paraId="64B553A7" w14:textId="3A14A4D9" w:rsidR="00070473" w:rsidRPr="00F614AA" w:rsidRDefault="00070473" w:rsidP="009F44D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1F497D" w:themeColor="text2"/>
          <w:sz w:val="19"/>
          <w:szCs w:val="19"/>
        </w:rPr>
      </w:pPr>
      <w:r w:rsidRPr="00F614AA">
        <w:rPr>
          <w:rFonts w:ascii="Gotham-Light" w:hAnsi="Gotham-Light" w:cs="Gotham-Light"/>
          <w:color w:val="1F497D" w:themeColor="text2"/>
          <w:sz w:val="19"/>
          <w:szCs w:val="19"/>
        </w:rPr>
        <w:t xml:space="preserve">For </w:t>
      </w:r>
      <w:r w:rsidR="007D0FE5" w:rsidRPr="00F614AA">
        <w:rPr>
          <w:rFonts w:ascii="Gotham-Light" w:hAnsi="Gotham-Light" w:cs="Gotham-Light"/>
          <w:color w:val="1F497D" w:themeColor="text2"/>
          <w:sz w:val="19"/>
          <w:szCs w:val="19"/>
        </w:rPr>
        <w:t>example,</w:t>
      </w:r>
      <w:r w:rsidRPr="00F614AA">
        <w:rPr>
          <w:rFonts w:ascii="Gotham-Light" w:hAnsi="Gotham-Light" w:cs="Gotham-Light"/>
          <w:color w:val="1F497D" w:themeColor="text2"/>
          <w:sz w:val="19"/>
          <w:szCs w:val="19"/>
        </w:rPr>
        <w:t xml:space="preserve"> children, the elderly, or people with asthma.</w:t>
      </w:r>
    </w:p>
    <w:p w14:paraId="797681F7" w14:textId="38F0F10E" w:rsidR="00070473" w:rsidRPr="00954D36" w:rsidRDefault="00070473" w:rsidP="00954D3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Gotham-Medium" w:hAnsi="Gotham-Medium" w:cs="Gotham-Medium"/>
          <w:color w:val="1F497D" w:themeColor="text2"/>
          <w:sz w:val="19"/>
          <w:szCs w:val="19"/>
        </w:rPr>
      </w:pPr>
      <w:r w:rsidRPr="00F614AA">
        <w:rPr>
          <w:rFonts w:ascii="Gotham-Medium" w:hAnsi="Gotham-Medium" w:cs="Gotham-Medium"/>
          <w:color w:val="1F497D" w:themeColor="text2"/>
          <w:sz w:val="19"/>
          <w:szCs w:val="19"/>
        </w:rPr>
        <w:t>Will we cope in an emergency situation? In a fire, it will be hot, smoky</w:t>
      </w:r>
      <w:r w:rsidR="00954D36">
        <w:rPr>
          <w:rFonts w:ascii="Gotham-Medium" w:hAnsi="Gotham-Medium" w:cs="Gotham-Medium"/>
          <w:color w:val="1F497D" w:themeColor="text2"/>
          <w:sz w:val="19"/>
          <w:szCs w:val="19"/>
        </w:rPr>
        <w:t xml:space="preserve"> </w:t>
      </w:r>
      <w:r w:rsidRPr="00954D36">
        <w:rPr>
          <w:rFonts w:ascii="Gotham-Medium" w:hAnsi="Gotham-Medium" w:cs="Gotham-Medium"/>
          <w:color w:val="1F497D" w:themeColor="text2"/>
          <w:sz w:val="19"/>
          <w:szCs w:val="19"/>
        </w:rPr>
        <w:t xml:space="preserve">and physically draining. </w:t>
      </w:r>
      <w:r w:rsidR="00954D36">
        <w:rPr>
          <w:rFonts w:ascii="Gotham-Medium" w:hAnsi="Gotham-Medium" w:cs="Gotham-Medium"/>
          <w:color w:val="1F497D" w:themeColor="text2"/>
          <w:sz w:val="19"/>
          <w:szCs w:val="19"/>
        </w:rPr>
        <w:t xml:space="preserve"> </w:t>
      </w:r>
      <w:r w:rsidRPr="00954D36">
        <w:rPr>
          <w:rFonts w:ascii="Gotham-Medium" w:hAnsi="Gotham-Medium" w:cs="Gotham-Medium"/>
          <w:color w:val="1F497D" w:themeColor="text2"/>
          <w:sz w:val="19"/>
          <w:szCs w:val="19"/>
        </w:rPr>
        <w:t>Even trained firefighters can find it challenging.</w:t>
      </w:r>
    </w:p>
    <w:p w14:paraId="3FFC6BDC" w14:textId="043295D9" w:rsidR="00070473" w:rsidRPr="00F614AA" w:rsidRDefault="00070473" w:rsidP="009F44D7">
      <w:pPr>
        <w:spacing w:line="240" w:lineRule="auto"/>
        <w:rPr>
          <w:rFonts w:ascii="Gotham-Bold" w:hAnsi="Gotham-Bold" w:cs="Gotham-Bold"/>
          <w:b/>
          <w:bCs/>
          <w:color w:val="1F497D" w:themeColor="text2"/>
          <w:sz w:val="19"/>
          <w:szCs w:val="19"/>
        </w:rPr>
      </w:pPr>
      <w:r w:rsidRPr="00F614AA">
        <w:rPr>
          <w:rFonts w:ascii="Gotham-Bold" w:hAnsi="Gotham-Bold" w:cs="Gotham-Bold"/>
          <w:b/>
          <w:bCs/>
          <w:color w:val="1F497D" w:themeColor="text2"/>
          <w:sz w:val="19"/>
          <w:szCs w:val="19"/>
        </w:rPr>
        <w:t>If you’re not sure or aren’t prepared, you should leave early.</w:t>
      </w:r>
    </w:p>
    <w:p w14:paraId="03691A91" w14:textId="77777777" w:rsidR="00070473" w:rsidRPr="00F614AA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color w:val="1F497D" w:themeColor="text2"/>
          <w:sz w:val="24"/>
          <w:szCs w:val="24"/>
        </w:rPr>
      </w:pPr>
      <w:r w:rsidRPr="00F614AA">
        <w:rPr>
          <w:rFonts w:ascii="Gotham-Bold" w:hAnsi="Gotham-Bold" w:cs="Gotham-Bold"/>
          <w:b/>
          <w:bCs/>
          <w:color w:val="1F497D" w:themeColor="text2"/>
          <w:sz w:val="24"/>
          <w:szCs w:val="24"/>
        </w:rPr>
        <w:t>Do we have all the equipment we need?</w:t>
      </w:r>
    </w:p>
    <w:p w14:paraId="0F5C04C2" w14:textId="3E4FC147" w:rsidR="00070473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1F497D" w:themeColor="text2"/>
          <w:sz w:val="19"/>
          <w:szCs w:val="19"/>
        </w:rPr>
      </w:pPr>
      <w:r w:rsidRPr="00F614AA">
        <w:rPr>
          <w:rFonts w:ascii="Gotham-Light" w:hAnsi="Gotham-Light" w:cs="Gotham-Light"/>
          <w:color w:val="1F497D" w:themeColor="text2"/>
          <w:sz w:val="19"/>
          <w:szCs w:val="19"/>
        </w:rPr>
        <w:t>Go through all the items on the Decide to Stay checklist and see what’s missing.</w:t>
      </w:r>
      <w:r w:rsidR="005A3287">
        <w:rPr>
          <w:rFonts w:ascii="Gotham-Light" w:hAnsi="Gotham-Light" w:cs="Gotham-Light"/>
          <w:color w:val="1F497D" w:themeColor="text2"/>
          <w:sz w:val="19"/>
          <w:szCs w:val="19"/>
        </w:rPr>
        <w:t xml:space="preserve"> </w:t>
      </w:r>
      <w:r w:rsidRPr="00F614AA">
        <w:rPr>
          <w:rFonts w:ascii="Gotham-Light" w:hAnsi="Gotham-Light" w:cs="Gotham-Light"/>
          <w:color w:val="1F497D" w:themeColor="text2"/>
          <w:sz w:val="19"/>
          <w:szCs w:val="19"/>
        </w:rPr>
        <w:t>Make a commitment to get all equipment by a specific date.</w:t>
      </w:r>
    </w:p>
    <w:p w14:paraId="02E728BF" w14:textId="77777777" w:rsidR="00856333" w:rsidRPr="00F614AA" w:rsidRDefault="00856333" w:rsidP="009F44D7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1F497D" w:themeColor="text2"/>
          <w:sz w:val="19"/>
          <w:szCs w:val="19"/>
        </w:rPr>
      </w:pPr>
    </w:p>
    <w:p w14:paraId="63BF1DD2" w14:textId="4281F70C" w:rsidR="00856333" w:rsidRDefault="00856333" w:rsidP="00856333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b/>
          <w:bCs/>
          <w:color w:val="FF0000"/>
          <w:sz w:val="19"/>
          <w:szCs w:val="19"/>
        </w:rPr>
      </w:pPr>
      <w:r>
        <w:rPr>
          <w:rFonts w:ascii="Gotham-Light" w:hAnsi="Gotham-Light" w:cs="Gotham-Light"/>
          <w:b/>
          <w:bCs/>
          <w:color w:val="FF0000"/>
          <w:sz w:val="19"/>
          <w:szCs w:val="19"/>
        </w:rPr>
        <w:t>See Equipment Checklist below</w:t>
      </w:r>
    </w:p>
    <w:p w14:paraId="1E77A848" w14:textId="6F7FA639" w:rsidR="00F614AA" w:rsidRDefault="00F614AA" w:rsidP="009F44D7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19"/>
          <w:szCs w:val="19"/>
        </w:rPr>
      </w:pPr>
    </w:p>
    <w:p w14:paraId="6BF7709A" w14:textId="77777777" w:rsidR="00070473" w:rsidRPr="00F614AA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color w:val="1F497D" w:themeColor="text2"/>
          <w:sz w:val="24"/>
          <w:szCs w:val="24"/>
        </w:rPr>
      </w:pPr>
      <w:r w:rsidRPr="00F614AA">
        <w:rPr>
          <w:rFonts w:ascii="Gotham-Bold" w:hAnsi="Gotham-Bold" w:cs="Gotham-Bold"/>
          <w:b/>
          <w:bCs/>
          <w:color w:val="1F497D" w:themeColor="text2"/>
          <w:sz w:val="24"/>
          <w:szCs w:val="24"/>
        </w:rPr>
        <w:t>When there is a fire, what is our sign to start defending our home?</w:t>
      </w:r>
    </w:p>
    <w:p w14:paraId="0EA7B697" w14:textId="77777777" w:rsidR="00070473" w:rsidRPr="00F614AA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1F497D" w:themeColor="text2"/>
          <w:sz w:val="19"/>
          <w:szCs w:val="19"/>
        </w:rPr>
      </w:pPr>
      <w:r w:rsidRPr="00F614AA">
        <w:rPr>
          <w:rFonts w:ascii="Gotham-Light" w:hAnsi="Gotham-Light" w:cs="Gotham-Light"/>
          <w:color w:val="1F497D" w:themeColor="text2"/>
          <w:sz w:val="19"/>
          <w:szCs w:val="19"/>
        </w:rPr>
        <w:t>It could be as soon as you find out there’s a fire near you.</w:t>
      </w:r>
    </w:p>
    <w:p w14:paraId="53146F09" w14:textId="56351BAB" w:rsidR="00070473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1F497D" w:themeColor="text2"/>
          <w:sz w:val="19"/>
          <w:szCs w:val="19"/>
        </w:rPr>
      </w:pPr>
      <w:r w:rsidRPr="00F614AA">
        <w:rPr>
          <w:rFonts w:ascii="Gotham-Light" w:hAnsi="Gotham-Light" w:cs="Gotham-Light"/>
          <w:color w:val="1F497D" w:themeColor="text2"/>
          <w:sz w:val="19"/>
          <w:szCs w:val="19"/>
        </w:rPr>
        <w:t>Do not wait for an official warning.</w:t>
      </w:r>
    </w:p>
    <w:p w14:paraId="5BEC0E1C" w14:textId="77777777" w:rsidR="00B9144E" w:rsidRDefault="00B9144E" w:rsidP="009F44D7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1F497D" w:themeColor="text2"/>
          <w:sz w:val="19"/>
          <w:szCs w:val="19"/>
        </w:rPr>
      </w:pPr>
    </w:p>
    <w:p w14:paraId="60F7ED9E" w14:textId="2B0625B2" w:rsidR="00B9144E" w:rsidRPr="009F44D7" w:rsidRDefault="00B9144E" w:rsidP="00954D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1F497D" w:themeColor="text2"/>
          <w:sz w:val="19"/>
          <w:szCs w:val="19"/>
        </w:rPr>
      </w:pPr>
      <w:r w:rsidRPr="009F44D7">
        <w:rPr>
          <w:rFonts w:ascii="Gotham-Medium" w:hAnsi="Gotham-Medium" w:cs="Gotham-Medium"/>
          <w:b/>
          <w:bCs/>
          <w:color w:val="EE0000"/>
          <w:sz w:val="19"/>
          <w:szCs w:val="19"/>
        </w:rPr>
        <w:t>As soon as embers start falling</w:t>
      </w:r>
    </w:p>
    <w:p w14:paraId="4E73412B" w14:textId="3F8AD395" w:rsidR="00070473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19"/>
          <w:szCs w:val="19"/>
        </w:rPr>
      </w:pPr>
    </w:p>
    <w:p w14:paraId="350837FC" w14:textId="77777777" w:rsidR="00070473" w:rsidRPr="00F614AA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color w:val="1F497D" w:themeColor="text2"/>
          <w:sz w:val="24"/>
          <w:szCs w:val="24"/>
        </w:rPr>
      </w:pPr>
      <w:r w:rsidRPr="00F614AA">
        <w:rPr>
          <w:rFonts w:ascii="Gotham-Bold" w:hAnsi="Gotham-Bold" w:cs="Gotham-Bold"/>
          <w:b/>
          <w:bCs/>
          <w:color w:val="1F497D" w:themeColor="text2"/>
          <w:sz w:val="24"/>
          <w:szCs w:val="24"/>
        </w:rPr>
        <w:t>Do we know what to do BEFORE, DURING and AFTER a fire?</w:t>
      </w:r>
    </w:p>
    <w:p w14:paraId="4BE3DC29" w14:textId="46210195" w:rsidR="00070473" w:rsidRPr="00F614AA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1F497D" w:themeColor="text2"/>
          <w:sz w:val="19"/>
          <w:szCs w:val="19"/>
        </w:rPr>
      </w:pPr>
      <w:r w:rsidRPr="00F614AA">
        <w:rPr>
          <w:rFonts w:ascii="Gotham-Light" w:hAnsi="Gotham-Light" w:cs="Gotham-Light"/>
          <w:color w:val="1F497D" w:themeColor="text2"/>
          <w:sz w:val="19"/>
          <w:szCs w:val="19"/>
        </w:rPr>
        <w:t>Study the Decide to Stay action checklist.</w:t>
      </w:r>
    </w:p>
    <w:p w14:paraId="7B468FD6" w14:textId="77777777" w:rsidR="00F614AA" w:rsidRDefault="00F614AA" w:rsidP="009F44D7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19"/>
          <w:szCs w:val="19"/>
        </w:rPr>
      </w:pPr>
    </w:p>
    <w:p w14:paraId="6D1E088E" w14:textId="77777777" w:rsidR="00070473" w:rsidRPr="00F614AA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color w:val="1F497D" w:themeColor="text2"/>
          <w:sz w:val="24"/>
          <w:szCs w:val="24"/>
        </w:rPr>
      </w:pPr>
      <w:r w:rsidRPr="00F614AA">
        <w:rPr>
          <w:rFonts w:ascii="Gotham-Bold" w:hAnsi="Gotham-Bold" w:cs="Gotham-Bold"/>
          <w:b/>
          <w:bCs/>
          <w:color w:val="1F497D" w:themeColor="text2"/>
          <w:sz w:val="24"/>
          <w:szCs w:val="24"/>
        </w:rPr>
        <w:t>Do all members of our household KNOW WHAT TO DO</w:t>
      </w:r>
    </w:p>
    <w:p w14:paraId="343B3170" w14:textId="77777777" w:rsidR="00070473" w:rsidRPr="00F614AA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color w:val="1F497D" w:themeColor="text2"/>
          <w:sz w:val="24"/>
          <w:szCs w:val="24"/>
        </w:rPr>
      </w:pPr>
      <w:r w:rsidRPr="00F614AA">
        <w:rPr>
          <w:rFonts w:ascii="Gotham-Bold" w:hAnsi="Gotham-Bold" w:cs="Gotham-Bold"/>
          <w:b/>
          <w:bCs/>
          <w:color w:val="1F497D" w:themeColor="text2"/>
          <w:sz w:val="24"/>
          <w:szCs w:val="24"/>
        </w:rPr>
        <w:t>in all situations?</w:t>
      </w:r>
    </w:p>
    <w:p w14:paraId="617963E4" w14:textId="1E5B2DF1" w:rsidR="00070473" w:rsidRPr="00F614AA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1F497D" w:themeColor="text2"/>
          <w:sz w:val="19"/>
          <w:szCs w:val="19"/>
        </w:rPr>
      </w:pPr>
      <w:r w:rsidRPr="00F614AA">
        <w:rPr>
          <w:rFonts w:ascii="Gotham-Light" w:hAnsi="Gotham-Light" w:cs="Gotham-Light"/>
          <w:color w:val="1F497D" w:themeColor="text2"/>
          <w:sz w:val="19"/>
          <w:szCs w:val="19"/>
        </w:rPr>
        <w:t>Give specific roles to each person.</w:t>
      </w:r>
    </w:p>
    <w:p w14:paraId="2AFE48E6" w14:textId="5D08F55C" w:rsidR="00070473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19"/>
          <w:szCs w:val="19"/>
        </w:rPr>
      </w:pPr>
    </w:p>
    <w:p w14:paraId="468C4925" w14:textId="77777777" w:rsidR="00070473" w:rsidRPr="00F614AA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color w:val="1F497D" w:themeColor="text2"/>
          <w:sz w:val="24"/>
          <w:szCs w:val="24"/>
        </w:rPr>
      </w:pPr>
      <w:r w:rsidRPr="00F614AA">
        <w:rPr>
          <w:rFonts w:ascii="Gotham-Bold" w:hAnsi="Gotham-Bold" w:cs="Gotham-Bold"/>
          <w:b/>
          <w:bCs/>
          <w:color w:val="1F497D" w:themeColor="text2"/>
          <w:sz w:val="24"/>
          <w:szCs w:val="24"/>
        </w:rPr>
        <w:t>What is our backup plan?</w:t>
      </w:r>
    </w:p>
    <w:p w14:paraId="0EDEE603" w14:textId="77777777" w:rsidR="00070473" w:rsidRPr="00F614AA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1F497D" w:themeColor="text2"/>
          <w:sz w:val="19"/>
          <w:szCs w:val="19"/>
        </w:rPr>
      </w:pPr>
      <w:r w:rsidRPr="00F614AA">
        <w:rPr>
          <w:rFonts w:ascii="Gotham-Light" w:hAnsi="Gotham-Light" w:cs="Gotham-Light"/>
          <w:color w:val="1F497D" w:themeColor="text2"/>
          <w:sz w:val="19"/>
          <w:szCs w:val="19"/>
        </w:rPr>
        <w:t>Consider unexpected events such as if one of us is home alone, if we aren’t home, if the</w:t>
      </w:r>
    </w:p>
    <w:p w14:paraId="182AC534" w14:textId="77777777" w:rsidR="00070473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1F497D" w:themeColor="text2"/>
          <w:sz w:val="19"/>
          <w:szCs w:val="19"/>
        </w:rPr>
      </w:pPr>
      <w:r w:rsidRPr="00F614AA">
        <w:rPr>
          <w:rFonts w:ascii="Gotham-Light" w:hAnsi="Gotham-Light" w:cs="Gotham-Light"/>
          <w:color w:val="1F497D" w:themeColor="text2"/>
          <w:sz w:val="19"/>
          <w:szCs w:val="19"/>
        </w:rPr>
        <w:t>fire moves faster than expected or if the phone lines and electricity are down.</w:t>
      </w:r>
    </w:p>
    <w:p w14:paraId="3EFD4A25" w14:textId="23A72544" w:rsidR="00B9144E" w:rsidRDefault="00B9144E" w:rsidP="009F44D7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1F497D" w:themeColor="text2"/>
          <w:sz w:val="19"/>
          <w:szCs w:val="19"/>
        </w:rPr>
      </w:pPr>
      <w:r>
        <w:rPr>
          <w:rFonts w:ascii="Gotham-Medium" w:hAnsi="Gotham-Medium" w:cs="Gotham-Medium"/>
          <w:b/>
          <w:bCs/>
          <w:color w:val="EE0000"/>
          <w:sz w:val="19"/>
          <w:szCs w:val="19"/>
        </w:rPr>
        <w:t xml:space="preserve">Objective is to stay together.  If clear to leave, go to </w:t>
      </w:r>
      <w:r w:rsidR="007C7812">
        <w:rPr>
          <w:rFonts w:ascii="Gotham-Medium" w:hAnsi="Gotham-Medium" w:cs="Gotham-Medium"/>
          <w:b/>
          <w:bCs/>
          <w:color w:val="EE0000"/>
          <w:sz w:val="19"/>
          <w:szCs w:val="19"/>
        </w:rPr>
        <w:t>Rendezvous.  I</w:t>
      </w:r>
      <w:r>
        <w:rPr>
          <w:rFonts w:ascii="Gotham-Medium" w:hAnsi="Gotham-Medium" w:cs="Gotham-Medium"/>
          <w:b/>
          <w:bCs/>
          <w:color w:val="EE0000"/>
          <w:sz w:val="19"/>
          <w:szCs w:val="19"/>
        </w:rPr>
        <w:t>f not stay</w:t>
      </w:r>
    </w:p>
    <w:p w14:paraId="51A3C2CF" w14:textId="77777777" w:rsidR="00B9144E" w:rsidRPr="00F614AA" w:rsidRDefault="00B9144E" w:rsidP="009F44D7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1F497D" w:themeColor="text2"/>
          <w:sz w:val="19"/>
          <w:szCs w:val="19"/>
        </w:rPr>
      </w:pPr>
    </w:p>
    <w:p w14:paraId="3BDC13A3" w14:textId="77777777" w:rsidR="00070473" w:rsidRPr="00F614AA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color w:val="1F497D" w:themeColor="text2"/>
          <w:sz w:val="24"/>
          <w:szCs w:val="24"/>
        </w:rPr>
      </w:pPr>
      <w:r w:rsidRPr="00F614AA">
        <w:rPr>
          <w:rFonts w:ascii="Gotham-Bold" w:hAnsi="Gotham-Bold" w:cs="Gotham-Bold"/>
          <w:b/>
          <w:bCs/>
          <w:color w:val="1F497D" w:themeColor="text2"/>
          <w:sz w:val="24"/>
          <w:szCs w:val="24"/>
        </w:rPr>
        <w:t>It’s not safe to stay with your property under some circumstances, like:</w:t>
      </w:r>
    </w:p>
    <w:p w14:paraId="04EA3374" w14:textId="6FB9F0DF" w:rsidR="00070473" w:rsidRPr="009F44D7" w:rsidRDefault="00070473" w:rsidP="009F44D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Gotham-Medium" w:hAnsi="Gotham-Medium" w:cs="Gotham-Medium"/>
          <w:color w:val="1F497D" w:themeColor="text2"/>
          <w:sz w:val="19"/>
          <w:szCs w:val="19"/>
        </w:rPr>
      </w:pPr>
      <w:r w:rsidRPr="009F44D7">
        <w:rPr>
          <w:rFonts w:ascii="Gotham-Medium" w:hAnsi="Gotham-Medium" w:cs="Gotham-Medium"/>
          <w:color w:val="1F497D" w:themeColor="text2"/>
          <w:sz w:val="19"/>
          <w:szCs w:val="19"/>
        </w:rPr>
        <w:t>If the fire danger rating is Catastrophic.</w:t>
      </w:r>
    </w:p>
    <w:p w14:paraId="3BF2D3FF" w14:textId="5B4DC6FE" w:rsidR="00070473" w:rsidRPr="00856333" w:rsidRDefault="00070473" w:rsidP="0085633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Gotham-Medium" w:hAnsi="Gotham-Medium" w:cs="Gotham-Medium"/>
          <w:color w:val="1F497D" w:themeColor="text2"/>
          <w:sz w:val="19"/>
          <w:szCs w:val="19"/>
        </w:rPr>
      </w:pPr>
      <w:r w:rsidRPr="009F44D7">
        <w:rPr>
          <w:rFonts w:ascii="Gotham-Medium" w:hAnsi="Gotham-Medium" w:cs="Gotham-Medium"/>
          <w:color w:val="1F497D" w:themeColor="text2"/>
          <w:sz w:val="19"/>
          <w:szCs w:val="19"/>
        </w:rPr>
        <w:t xml:space="preserve">There is an Extreme fire danger </w:t>
      </w:r>
      <w:proofErr w:type="gramStart"/>
      <w:r w:rsidRPr="009F44D7">
        <w:rPr>
          <w:rFonts w:ascii="Gotham-Medium" w:hAnsi="Gotham-Medium" w:cs="Gotham-Medium"/>
          <w:color w:val="1F497D" w:themeColor="text2"/>
          <w:sz w:val="19"/>
          <w:szCs w:val="19"/>
        </w:rPr>
        <w:t>rating</w:t>
      </w:r>
      <w:proofErr w:type="gramEnd"/>
      <w:r w:rsidRPr="009F44D7">
        <w:rPr>
          <w:rFonts w:ascii="Gotham-Medium" w:hAnsi="Gotham-Medium" w:cs="Gotham-Medium"/>
          <w:color w:val="1F497D" w:themeColor="text2"/>
          <w:sz w:val="19"/>
          <w:szCs w:val="19"/>
        </w:rPr>
        <w:t xml:space="preserve"> and your home is not specially designed</w:t>
      </w:r>
      <w:r w:rsidR="00856333">
        <w:rPr>
          <w:rFonts w:ascii="Gotham-Medium" w:hAnsi="Gotham-Medium" w:cs="Gotham-Medium"/>
          <w:color w:val="1F497D" w:themeColor="text2"/>
          <w:sz w:val="19"/>
          <w:szCs w:val="19"/>
        </w:rPr>
        <w:t xml:space="preserve"> </w:t>
      </w:r>
      <w:r w:rsidRPr="00856333">
        <w:rPr>
          <w:rFonts w:ascii="Gotham-Medium" w:hAnsi="Gotham-Medium" w:cs="Gotham-Medium"/>
          <w:color w:val="1F497D" w:themeColor="text2"/>
          <w:sz w:val="19"/>
          <w:szCs w:val="19"/>
        </w:rPr>
        <w:t>or constructed for bush fires.</w:t>
      </w:r>
    </w:p>
    <w:p w14:paraId="6DBBA078" w14:textId="328CEB85" w:rsidR="00070473" w:rsidRPr="009F44D7" w:rsidRDefault="00070473" w:rsidP="009F44D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Gotham-Medium" w:hAnsi="Gotham-Medium" w:cs="Gotham-Medium"/>
          <w:color w:val="1F497D" w:themeColor="text2"/>
          <w:sz w:val="19"/>
          <w:szCs w:val="19"/>
        </w:rPr>
      </w:pPr>
      <w:r w:rsidRPr="009F44D7">
        <w:rPr>
          <w:rFonts w:ascii="Gotham-Medium" w:hAnsi="Gotham-Medium" w:cs="Gotham-Medium"/>
          <w:color w:val="1F497D" w:themeColor="text2"/>
          <w:sz w:val="19"/>
          <w:szCs w:val="19"/>
        </w:rPr>
        <w:t>Your property is not well maintained.</w:t>
      </w:r>
    </w:p>
    <w:p w14:paraId="52081CB2" w14:textId="6E328419" w:rsidR="00070473" w:rsidRPr="009F44D7" w:rsidRDefault="00070473" w:rsidP="009F44D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Gotham-Medium" w:hAnsi="Gotham-Medium" w:cs="Gotham-Medium"/>
          <w:color w:val="1F497D" w:themeColor="text2"/>
          <w:sz w:val="19"/>
          <w:szCs w:val="19"/>
        </w:rPr>
      </w:pPr>
      <w:r w:rsidRPr="009F44D7">
        <w:rPr>
          <w:rFonts w:ascii="Gotham-Medium" w:hAnsi="Gotham-Medium" w:cs="Gotham-Medium"/>
          <w:color w:val="1F497D" w:themeColor="text2"/>
          <w:sz w:val="19"/>
          <w:szCs w:val="19"/>
        </w:rPr>
        <w:t>You or the people in your home aren’t mentally and physically fit and ready.</w:t>
      </w:r>
    </w:p>
    <w:p w14:paraId="33F62253" w14:textId="1C41B14F" w:rsidR="00070473" w:rsidRPr="009F44D7" w:rsidRDefault="00070473" w:rsidP="009F44D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1F497D" w:themeColor="text2"/>
          <w:sz w:val="19"/>
          <w:szCs w:val="19"/>
        </w:rPr>
      </w:pPr>
      <w:r w:rsidRPr="009F44D7">
        <w:rPr>
          <w:rFonts w:ascii="Gotham-Bold" w:hAnsi="Gotham-Bold" w:cs="Gotham-Bold"/>
          <w:b/>
          <w:bCs/>
          <w:color w:val="1F497D" w:themeColor="text2"/>
          <w:sz w:val="19"/>
          <w:szCs w:val="19"/>
        </w:rPr>
        <w:t>Under these circumstances, you should leave early.</w:t>
      </w:r>
    </w:p>
    <w:p w14:paraId="7C256F64" w14:textId="432F4351" w:rsidR="00070473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19"/>
          <w:szCs w:val="19"/>
        </w:rPr>
      </w:pPr>
    </w:p>
    <w:p w14:paraId="3310D29F" w14:textId="77777777" w:rsidR="00B9144E" w:rsidRDefault="00B9144E" w:rsidP="009F44D7">
      <w:pPr>
        <w:spacing w:line="240" w:lineRule="auto"/>
        <w:rPr>
          <w:rFonts w:ascii="Gotham-Light" w:hAnsi="Gotham-Light" w:cs="Gotham-Light"/>
          <w:sz w:val="19"/>
          <w:szCs w:val="19"/>
        </w:rPr>
        <w:sectPr w:rsidR="00B9144E" w:rsidSect="0039535B">
          <w:type w:val="continuous"/>
          <w:pgSz w:w="11906" w:h="16838"/>
          <w:pgMar w:top="2552" w:right="849" w:bottom="1440" w:left="709" w:header="0" w:footer="708" w:gutter="0"/>
          <w:cols w:num="2" w:space="708"/>
          <w:docGrid w:linePitch="360"/>
        </w:sectPr>
      </w:pPr>
    </w:p>
    <w:p w14:paraId="07365B29" w14:textId="688B3D4D" w:rsidR="00070473" w:rsidRDefault="00300896" w:rsidP="009F44D7">
      <w:pPr>
        <w:spacing w:line="240" w:lineRule="auto"/>
        <w:rPr>
          <w:rFonts w:ascii="Gotham-Light" w:hAnsi="Gotham-Light" w:cs="Gotham-Light"/>
          <w:sz w:val="19"/>
          <w:szCs w:val="19"/>
        </w:rPr>
      </w:pPr>
      <w:r w:rsidRPr="00300896">
        <w:rPr>
          <w:rFonts w:ascii="Gotham-Light" w:hAnsi="Gotham-Light" w:cs="Gotham-Light"/>
          <w:sz w:val="19"/>
          <w:szCs w:val="19"/>
        </w:rPr>
        <w:t>Identify a safer location nearby such as a neighbour’s home that is well prepared, or a place of last resort. Is there a Neighbourhood Safer Place nearby?</w:t>
      </w:r>
    </w:p>
    <w:p w14:paraId="7DBF9064" w14:textId="77777777" w:rsidR="00853E46" w:rsidRDefault="00853E46" w:rsidP="009F44D7">
      <w:pPr>
        <w:spacing w:line="240" w:lineRule="auto"/>
        <w:rPr>
          <w:rFonts w:ascii="Gotham-Light" w:hAnsi="Gotham-Light" w:cs="Gotham-Light"/>
          <w:sz w:val="19"/>
          <w:szCs w:val="19"/>
        </w:rPr>
      </w:pPr>
    </w:p>
    <w:p w14:paraId="48A4C06E" w14:textId="27C06AFB" w:rsidR="00853E46" w:rsidRPr="005310AC" w:rsidRDefault="00853E46" w:rsidP="005310AC">
      <w:pPr>
        <w:autoSpaceDE w:val="0"/>
        <w:autoSpaceDN w:val="0"/>
        <w:adjustRightInd w:val="0"/>
        <w:spacing w:after="0" w:line="240" w:lineRule="auto"/>
        <w:jc w:val="center"/>
        <w:rPr>
          <w:rFonts w:ascii="Congenial Black" w:hAnsi="Congenial Black" w:cs="Gotham-Bold"/>
          <w:b/>
          <w:bCs/>
          <w:sz w:val="32"/>
          <w:szCs w:val="28"/>
        </w:rPr>
      </w:pPr>
      <w:r w:rsidRPr="005310AC">
        <w:rPr>
          <w:rFonts w:ascii="Congenial Black" w:hAnsi="Congenial Black" w:cs="Gotham-Bold"/>
          <w:b/>
          <w:bCs/>
          <w:sz w:val="32"/>
          <w:szCs w:val="28"/>
        </w:rPr>
        <w:t>TOP 5 ACTIONS TO MAKE YOUR HOME SAFER</w:t>
      </w:r>
    </w:p>
    <w:p w14:paraId="124C6463" w14:textId="39133B73" w:rsidR="00954D36" w:rsidRDefault="00853E46" w:rsidP="00853E46">
      <w:pPr>
        <w:spacing w:line="240" w:lineRule="auto"/>
        <w:rPr>
          <w:rFonts w:ascii="Gotham-Black" w:hAnsi="Gotham-Black" w:cs="Gotham-Black"/>
          <w:color w:val="FFD001"/>
          <w:sz w:val="40"/>
          <w:szCs w:val="40"/>
        </w:rPr>
      </w:pPr>
      <w:r w:rsidRPr="00853E46">
        <w:rPr>
          <w:rFonts w:ascii="Gotham-Light" w:hAnsi="Gotham-Light" w:cs="Gotham-Light"/>
          <w:noProof/>
          <w:sz w:val="19"/>
          <w:szCs w:val="19"/>
        </w:rPr>
        <w:drawing>
          <wp:inline distT="0" distB="0" distL="0" distR="0" wp14:anchorId="0B8AC59B" wp14:editId="11E8859C">
            <wp:extent cx="6570980" cy="2467610"/>
            <wp:effectExtent l="0" t="0" r="1270" b="8890"/>
            <wp:docPr id="2114556879" name="Picture 1" descr="A close-up of a instructio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556879" name="Picture 1" descr="A close-up of a instructions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246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4D36">
        <w:rPr>
          <w:rFonts w:ascii="Gotham-Black" w:hAnsi="Gotham-Black" w:cs="Gotham-Black"/>
          <w:color w:val="FFD001"/>
          <w:sz w:val="40"/>
          <w:szCs w:val="40"/>
        </w:rPr>
        <w:br w:type="page"/>
      </w:r>
    </w:p>
    <w:p w14:paraId="538EC3ED" w14:textId="2F094943" w:rsidR="00070473" w:rsidRPr="005310AC" w:rsidRDefault="00070473" w:rsidP="00963F24">
      <w:pPr>
        <w:autoSpaceDE w:val="0"/>
        <w:autoSpaceDN w:val="0"/>
        <w:adjustRightInd w:val="0"/>
        <w:spacing w:after="0" w:line="240" w:lineRule="auto"/>
        <w:jc w:val="center"/>
        <w:rPr>
          <w:rFonts w:ascii="Congenial Black" w:hAnsi="Congenial Black" w:cs="Gotham-Black"/>
          <w:color w:val="002060"/>
          <w:sz w:val="40"/>
          <w:szCs w:val="40"/>
        </w:rPr>
      </w:pPr>
      <w:r w:rsidRPr="005310AC">
        <w:rPr>
          <w:rFonts w:ascii="Congenial Black" w:hAnsi="Congenial Black" w:cs="Gotham-Black"/>
          <w:color w:val="002060"/>
          <w:sz w:val="40"/>
          <w:szCs w:val="40"/>
        </w:rPr>
        <w:lastRenderedPageBreak/>
        <w:t>DECIDE TO STAY, BUT BE PREPARED</w:t>
      </w:r>
    </w:p>
    <w:p w14:paraId="550B52E8" w14:textId="7E4E1A1E" w:rsidR="00070473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Black" w:hAnsi="Gotham-Black" w:cs="Gotham-Black"/>
          <w:color w:val="000000"/>
          <w:sz w:val="40"/>
          <w:szCs w:val="40"/>
        </w:rPr>
      </w:pPr>
      <w:r>
        <w:rPr>
          <w:rFonts w:ascii="Gotham-Black" w:hAnsi="Gotham-Black" w:cs="Gotham-Black"/>
          <w:color w:val="000000"/>
          <w:sz w:val="40"/>
          <w:szCs w:val="40"/>
        </w:rPr>
        <w:t>EQUIPMENT CHECKLIST</w:t>
      </w:r>
    </w:p>
    <w:p w14:paraId="16E5A8D7" w14:textId="77777777" w:rsidR="00B9144E" w:rsidRDefault="00B9144E" w:rsidP="009F44D7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sz w:val="24"/>
          <w:szCs w:val="24"/>
        </w:rPr>
        <w:sectPr w:rsidR="00B9144E" w:rsidSect="00E9627D">
          <w:type w:val="continuous"/>
          <w:pgSz w:w="11906" w:h="16838"/>
          <w:pgMar w:top="426" w:right="849" w:bottom="1440" w:left="709" w:header="0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980"/>
      </w:tblGrid>
      <w:tr w:rsidR="00856333" w14:paraId="3B59BE81" w14:textId="77777777" w:rsidTr="00856333">
        <w:tc>
          <w:tcPr>
            <w:tcW w:w="2830" w:type="dxa"/>
          </w:tcPr>
          <w:p w14:paraId="4E554341" w14:textId="57F0BCFF" w:rsidR="00856333" w:rsidRDefault="00856333" w:rsidP="00963F24">
            <w:pPr>
              <w:autoSpaceDE w:val="0"/>
              <w:autoSpaceDN w:val="0"/>
              <w:adjustRightInd w:val="0"/>
              <w:ind w:left="164"/>
              <w:rPr>
                <w:rFonts w:ascii="Gotham-Light" w:hAnsi="Gotham-Light" w:cs="Gotham-Light"/>
                <w:sz w:val="17"/>
                <w:szCs w:val="17"/>
              </w:rPr>
            </w:pPr>
            <w:r>
              <w:rPr>
                <w:rFonts w:ascii="Gotham-Light" w:hAnsi="Gotham-Light" w:cs="Gotham-Light"/>
                <w:sz w:val="17"/>
                <w:szCs w:val="17"/>
              </w:rPr>
              <w:t>Petrol or diesel generator</w:t>
            </w:r>
          </w:p>
        </w:tc>
        <w:tc>
          <w:tcPr>
            <w:tcW w:w="1980" w:type="dxa"/>
          </w:tcPr>
          <w:p w14:paraId="3801E277" w14:textId="77777777" w:rsidR="00856333" w:rsidRDefault="00856333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  <w:tr w:rsidR="00856333" w14:paraId="0DC62E93" w14:textId="77777777" w:rsidTr="00856333">
        <w:tc>
          <w:tcPr>
            <w:tcW w:w="2830" w:type="dxa"/>
          </w:tcPr>
          <w:p w14:paraId="5EE75B2C" w14:textId="4E0C69FC" w:rsidR="00856333" w:rsidRDefault="00856333" w:rsidP="00963F24">
            <w:pPr>
              <w:autoSpaceDE w:val="0"/>
              <w:autoSpaceDN w:val="0"/>
              <w:adjustRightInd w:val="0"/>
              <w:ind w:left="164"/>
              <w:rPr>
                <w:rFonts w:ascii="Gotham-Light" w:hAnsi="Gotham-Light" w:cs="Gotham-Light"/>
                <w:sz w:val="17"/>
                <w:szCs w:val="17"/>
              </w:rPr>
            </w:pPr>
            <w:r>
              <w:rPr>
                <w:rFonts w:ascii="Gotham-Light" w:hAnsi="Gotham-Light" w:cs="Gotham-Light"/>
                <w:sz w:val="17"/>
                <w:szCs w:val="17"/>
              </w:rPr>
              <w:t xml:space="preserve">Ability to plug generator into house </w:t>
            </w:r>
          </w:p>
        </w:tc>
        <w:tc>
          <w:tcPr>
            <w:tcW w:w="1980" w:type="dxa"/>
          </w:tcPr>
          <w:p w14:paraId="6CA19461" w14:textId="77777777" w:rsidR="00856333" w:rsidRDefault="00856333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  <w:tr w:rsidR="00856333" w14:paraId="42350636" w14:textId="77777777" w:rsidTr="00856333">
        <w:tc>
          <w:tcPr>
            <w:tcW w:w="2830" w:type="dxa"/>
          </w:tcPr>
          <w:p w14:paraId="3FCC5493" w14:textId="3610620B" w:rsidR="00856333" w:rsidRPr="00856333" w:rsidRDefault="00856333" w:rsidP="00963F24">
            <w:pPr>
              <w:autoSpaceDE w:val="0"/>
              <w:autoSpaceDN w:val="0"/>
              <w:adjustRightInd w:val="0"/>
              <w:ind w:left="164"/>
              <w:rPr>
                <w:rFonts w:ascii="Gotham-Light" w:hAnsi="Gotham-Light" w:cs="Gotham-Light"/>
                <w:sz w:val="17"/>
                <w:szCs w:val="17"/>
              </w:rPr>
            </w:pPr>
            <w:r>
              <w:rPr>
                <w:rFonts w:ascii="Gotham-Light" w:hAnsi="Gotham-Light" w:cs="Gotham-Light"/>
                <w:sz w:val="17"/>
                <w:szCs w:val="17"/>
              </w:rPr>
              <w:t>Sprinklers on roof</w:t>
            </w:r>
          </w:p>
        </w:tc>
        <w:tc>
          <w:tcPr>
            <w:tcW w:w="1980" w:type="dxa"/>
          </w:tcPr>
          <w:p w14:paraId="1CD5694A" w14:textId="77777777" w:rsidR="00856333" w:rsidRDefault="00856333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  <w:tr w:rsidR="00856333" w14:paraId="02F5563F" w14:textId="77777777" w:rsidTr="00856333">
        <w:tc>
          <w:tcPr>
            <w:tcW w:w="2830" w:type="dxa"/>
          </w:tcPr>
          <w:p w14:paraId="073C26A7" w14:textId="1B6E749C" w:rsidR="00856333" w:rsidRPr="00856333" w:rsidRDefault="00856333" w:rsidP="00963F24">
            <w:pPr>
              <w:autoSpaceDE w:val="0"/>
              <w:autoSpaceDN w:val="0"/>
              <w:adjustRightInd w:val="0"/>
              <w:ind w:left="164"/>
              <w:rPr>
                <w:rFonts w:ascii="Gotham-Light" w:hAnsi="Gotham-Light" w:cs="Gotham-Light"/>
                <w:sz w:val="17"/>
                <w:szCs w:val="17"/>
              </w:rPr>
            </w:pPr>
            <w:r>
              <w:rPr>
                <w:rFonts w:ascii="Gotham-Light" w:hAnsi="Gotham-Light" w:cs="Gotham-Light"/>
                <w:sz w:val="17"/>
                <w:szCs w:val="17"/>
              </w:rPr>
              <w:t>Sprinklers on side of house</w:t>
            </w:r>
          </w:p>
        </w:tc>
        <w:tc>
          <w:tcPr>
            <w:tcW w:w="1980" w:type="dxa"/>
          </w:tcPr>
          <w:p w14:paraId="29A390C3" w14:textId="77777777" w:rsidR="00856333" w:rsidRDefault="00856333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  <w:tr w:rsidR="00856333" w14:paraId="796B3A0B" w14:textId="77777777" w:rsidTr="00856333">
        <w:tc>
          <w:tcPr>
            <w:tcW w:w="2830" w:type="dxa"/>
          </w:tcPr>
          <w:p w14:paraId="2B538121" w14:textId="5DFB4876" w:rsidR="00856333" w:rsidRPr="00856333" w:rsidRDefault="00856333" w:rsidP="00963F24">
            <w:pPr>
              <w:autoSpaceDE w:val="0"/>
              <w:autoSpaceDN w:val="0"/>
              <w:adjustRightInd w:val="0"/>
              <w:ind w:left="164"/>
              <w:rPr>
                <w:rFonts w:ascii="Gotham-Light" w:hAnsi="Gotham-Light" w:cs="Gotham-Light"/>
                <w:sz w:val="17"/>
                <w:szCs w:val="17"/>
              </w:rPr>
            </w:pPr>
            <w:r>
              <w:rPr>
                <w:rFonts w:ascii="Gotham-Light" w:hAnsi="Gotham-Light" w:cs="Gotham-Light"/>
                <w:sz w:val="17"/>
                <w:szCs w:val="17"/>
              </w:rPr>
              <w:t>Sprinklers in roof cavity</w:t>
            </w:r>
          </w:p>
        </w:tc>
        <w:tc>
          <w:tcPr>
            <w:tcW w:w="1980" w:type="dxa"/>
          </w:tcPr>
          <w:p w14:paraId="3D8D8670" w14:textId="77777777" w:rsidR="00856333" w:rsidRDefault="00856333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  <w:tr w:rsidR="00856333" w14:paraId="57039765" w14:textId="77777777" w:rsidTr="00856333">
        <w:tc>
          <w:tcPr>
            <w:tcW w:w="2830" w:type="dxa"/>
          </w:tcPr>
          <w:p w14:paraId="26E17659" w14:textId="13088719" w:rsidR="00856333" w:rsidRPr="00856333" w:rsidRDefault="00856333" w:rsidP="00963F24">
            <w:pPr>
              <w:autoSpaceDE w:val="0"/>
              <w:autoSpaceDN w:val="0"/>
              <w:adjustRightInd w:val="0"/>
              <w:ind w:left="164"/>
              <w:rPr>
                <w:rFonts w:ascii="Gotham-Light" w:hAnsi="Gotham-Light" w:cs="Gotham-Light"/>
                <w:sz w:val="17"/>
                <w:szCs w:val="17"/>
              </w:rPr>
            </w:pPr>
            <w:r>
              <w:rPr>
                <w:rFonts w:ascii="Gotham-Light" w:hAnsi="Gotham-Light" w:cs="Gotham-Light"/>
                <w:sz w:val="17"/>
                <w:szCs w:val="17"/>
              </w:rPr>
              <w:t>Smoke alarms in the house that have been tested</w:t>
            </w:r>
          </w:p>
        </w:tc>
        <w:tc>
          <w:tcPr>
            <w:tcW w:w="1980" w:type="dxa"/>
          </w:tcPr>
          <w:p w14:paraId="3285EDE1" w14:textId="77777777" w:rsidR="00856333" w:rsidRDefault="00856333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  <w:tr w:rsidR="00954D36" w14:paraId="70D7DFBA" w14:textId="77777777" w:rsidTr="00856333">
        <w:tc>
          <w:tcPr>
            <w:tcW w:w="2830" w:type="dxa"/>
          </w:tcPr>
          <w:p w14:paraId="286A5C0A" w14:textId="76AF03D1" w:rsidR="00954D36" w:rsidRPr="00856333" w:rsidRDefault="00856333" w:rsidP="00963F24">
            <w:pPr>
              <w:autoSpaceDE w:val="0"/>
              <w:autoSpaceDN w:val="0"/>
              <w:adjustRightInd w:val="0"/>
              <w:ind w:left="164"/>
              <w:rPr>
                <w:rFonts w:ascii="Gotham-Light" w:hAnsi="Gotham-Light" w:cs="Gotham-Light"/>
                <w:sz w:val="17"/>
                <w:szCs w:val="17"/>
              </w:rPr>
            </w:pPr>
            <w:r w:rsidRPr="00856333">
              <w:rPr>
                <w:rFonts w:ascii="Gotham-Light" w:hAnsi="Gotham-Light" w:cs="Gotham-Light"/>
                <w:sz w:val="17"/>
                <w:szCs w:val="17"/>
              </w:rPr>
              <w:t xml:space="preserve">A hose, or hoses, that can reach all around the house </w:t>
            </w:r>
          </w:p>
        </w:tc>
        <w:tc>
          <w:tcPr>
            <w:tcW w:w="1980" w:type="dxa"/>
          </w:tcPr>
          <w:p w14:paraId="1359A33C" w14:textId="77777777" w:rsidR="00954D36" w:rsidRDefault="00954D36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  <w:tr w:rsidR="00954D36" w14:paraId="7991BDD9" w14:textId="77777777" w:rsidTr="00856333">
        <w:tc>
          <w:tcPr>
            <w:tcW w:w="2830" w:type="dxa"/>
          </w:tcPr>
          <w:p w14:paraId="24AEE5D9" w14:textId="2BE0B370" w:rsidR="00954D36" w:rsidRPr="00856333" w:rsidRDefault="00856333" w:rsidP="00963F24">
            <w:pPr>
              <w:autoSpaceDE w:val="0"/>
              <w:autoSpaceDN w:val="0"/>
              <w:adjustRightInd w:val="0"/>
              <w:ind w:left="164"/>
              <w:rPr>
                <w:rFonts w:ascii="Gotham-Light" w:hAnsi="Gotham-Light" w:cs="Gotham-Light"/>
                <w:sz w:val="17"/>
                <w:szCs w:val="17"/>
              </w:rPr>
            </w:pPr>
            <w:r w:rsidRPr="00856333">
              <w:rPr>
                <w:rFonts w:ascii="Gotham-Light" w:hAnsi="Gotham-Light" w:cs="Gotham-Light"/>
                <w:sz w:val="17"/>
                <w:szCs w:val="17"/>
              </w:rPr>
              <w:t xml:space="preserve">Water supply of at least 10,000L e.g. water tank, dam, pool </w:t>
            </w:r>
          </w:p>
        </w:tc>
        <w:tc>
          <w:tcPr>
            <w:tcW w:w="1980" w:type="dxa"/>
          </w:tcPr>
          <w:p w14:paraId="64B4724C" w14:textId="77777777" w:rsidR="00954D36" w:rsidRDefault="00954D36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  <w:tr w:rsidR="00954D36" w14:paraId="42C4E558" w14:textId="77777777" w:rsidTr="00856333">
        <w:tc>
          <w:tcPr>
            <w:tcW w:w="2830" w:type="dxa"/>
          </w:tcPr>
          <w:p w14:paraId="672D31C7" w14:textId="2CC0A94C" w:rsidR="00954D36" w:rsidRPr="00856333" w:rsidRDefault="00856333" w:rsidP="00963F24">
            <w:pPr>
              <w:autoSpaceDE w:val="0"/>
              <w:autoSpaceDN w:val="0"/>
              <w:adjustRightInd w:val="0"/>
              <w:ind w:left="164"/>
              <w:rPr>
                <w:rFonts w:ascii="Gotham-Light" w:hAnsi="Gotham-Light" w:cs="Gotham-Light"/>
                <w:sz w:val="17"/>
                <w:szCs w:val="17"/>
              </w:rPr>
            </w:pPr>
            <w:r w:rsidRPr="00856333">
              <w:rPr>
                <w:rFonts w:ascii="Gotham-Light" w:hAnsi="Gotham-Light" w:cs="Gotham-Light"/>
                <w:sz w:val="17"/>
                <w:szCs w:val="17"/>
              </w:rPr>
              <w:t>Petrol/diesel water pump</w:t>
            </w:r>
            <w:r>
              <w:rPr>
                <w:rFonts w:ascii="Gotham-Light" w:hAnsi="Gotham-Light" w:cs="Gotham-Light"/>
                <w:sz w:val="17"/>
                <w:szCs w:val="17"/>
              </w:rPr>
              <w:t xml:space="preserve"> with sufficient hoses to cover all around the house.  F</w:t>
            </w:r>
            <w:r w:rsidRPr="00856333">
              <w:rPr>
                <w:rFonts w:ascii="Gotham-Light" w:hAnsi="Gotham-Light" w:cs="Gotham-Light"/>
                <w:sz w:val="17"/>
                <w:szCs w:val="17"/>
              </w:rPr>
              <w:t xml:space="preserve">uel in a safe, accessible place </w:t>
            </w:r>
          </w:p>
        </w:tc>
        <w:tc>
          <w:tcPr>
            <w:tcW w:w="1980" w:type="dxa"/>
          </w:tcPr>
          <w:p w14:paraId="4BDB9A8D" w14:textId="77777777" w:rsidR="00954D36" w:rsidRDefault="00954D36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  <w:tr w:rsidR="00954D36" w14:paraId="4DB61807" w14:textId="77777777" w:rsidTr="00856333">
        <w:tc>
          <w:tcPr>
            <w:tcW w:w="2830" w:type="dxa"/>
          </w:tcPr>
          <w:p w14:paraId="169F3DCF" w14:textId="25D0E2E1" w:rsidR="00954D36" w:rsidRPr="00856333" w:rsidRDefault="00856333" w:rsidP="00963F24">
            <w:pPr>
              <w:autoSpaceDE w:val="0"/>
              <w:autoSpaceDN w:val="0"/>
              <w:adjustRightInd w:val="0"/>
              <w:ind w:left="164"/>
              <w:rPr>
                <w:rFonts w:ascii="Gotham-Light" w:hAnsi="Gotham-Light" w:cs="Gotham-Light"/>
                <w:sz w:val="17"/>
                <w:szCs w:val="17"/>
              </w:rPr>
            </w:pPr>
            <w:r w:rsidRPr="00856333">
              <w:rPr>
                <w:rFonts w:ascii="Gotham-Light" w:hAnsi="Gotham-Light" w:cs="Gotham-Light"/>
                <w:sz w:val="17"/>
                <w:szCs w:val="17"/>
              </w:rPr>
              <w:t xml:space="preserve">Ladders to access inside the roof </w:t>
            </w:r>
          </w:p>
        </w:tc>
        <w:tc>
          <w:tcPr>
            <w:tcW w:w="1980" w:type="dxa"/>
          </w:tcPr>
          <w:p w14:paraId="7612E3B2" w14:textId="77777777" w:rsidR="00954D36" w:rsidRDefault="00954D36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  <w:tr w:rsidR="00954D36" w14:paraId="03E848CB" w14:textId="77777777" w:rsidTr="00856333">
        <w:tc>
          <w:tcPr>
            <w:tcW w:w="2830" w:type="dxa"/>
          </w:tcPr>
          <w:p w14:paraId="5DC4A1D4" w14:textId="59D43DA2" w:rsidR="00954D36" w:rsidRPr="00856333" w:rsidRDefault="00856333" w:rsidP="00963F24">
            <w:pPr>
              <w:autoSpaceDE w:val="0"/>
              <w:autoSpaceDN w:val="0"/>
              <w:adjustRightInd w:val="0"/>
              <w:ind w:left="164"/>
              <w:rPr>
                <w:rFonts w:ascii="Gotham-Light" w:hAnsi="Gotham-Light" w:cs="Gotham-Light"/>
                <w:sz w:val="17"/>
                <w:szCs w:val="17"/>
              </w:rPr>
            </w:pPr>
            <w:r w:rsidRPr="00856333">
              <w:rPr>
                <w:rFonts w:ascii="Gotham-Light" w:hAnsi="Gotham-Light" w:cs="Gotham-Light"/>
                <w:sz w:val="17"/>
                <w:szCs w:val="17"/>
              </w:rPr>
              <w:t xml:space="preserve">Buckets and mops </w:t>
            </w:r>
          </w:p>
        </w:tc>
        <w:tc>
          <w:tcPr>
            <w:tcW w:w="1980" w:type="dxa"/>
          </w:tcPr>
          <w:p w14:paraId="5B812153" w14:textId="77777777" w:rsidR="00954D36" w:rsidRDefault="00954D36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  <w:tr w:rsidR="00954D36" w14:paraId="1BAE936E" w14:textId="77777777" w:rsidTr="00856333">
        <w:tc>
          <w:tcPr>
            <w:tcW w:w="2830" w:type="dxa"/>
          </w:tcPr>
          <w:p w14:paraId="013D4CD8" w14:textId="027714A0" w:rsidR="00954D36" w:rsidRPr="00856333" w:rsidRDefault="00856333" w:rsidP="00963F24">
            <w:pPr>
              <w:autoSpaceDE w:val="0"/>
              <w:autoSpaceDN w:val="0"/>
              <w:adjustRightInd w:val="0"/>
              <w:ind w:left="164"/>
              <w:rPr>
                <w:rFonts w:ascii="Gotham-Light" w:hAnsi="Gotham-Light" w:cs="Gotham-Light"/>
                <w:sz w:val="17"/>
                <w:szCs w:val="17"/>
              </w:rPr>
            </w:pPr>
            <w:r w:rsidRPr="00856333">
              <w:rPr>
                <w:rFonts w:ascii="Gotham-Light" w:hAnsi="Gotham-Light" w:cs="Gotham-Light"/>
                <w:sz w:val="17"/>
                <w:szCs w:val="17"/>
              </w:rPr>
              <w:t xml:space="preserve">Shovels and metal rakes </w:t>
            </w:r>
          </w:p>
        </w:tc>
        <w:tc>
          <w:tcPr>
            <w:tcW w:w="1980" w:type="dxa"/>
          </w:tcPr>
          <w:p w14:paraId="27B9BDAE" w14:textId="77777777" w:rsidR="00954D36" w:rsidRDefault="00954D36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</w:tbl>
    <w:p w14:paraId="6B319EFC" w14:textId="77777777" w:rsidR="00954D36" w:rsidRDefault="00954D36" w:rsidP="009F44D7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sz w:val="24"/>
          <w:szCs w:val="24"/>
        </w:rPr>
      </w:pPr>
    </w:p>
    <w:p w14:paraId="05E2D344" w14:textId="51D7E1ED" w:rsidR="00070473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Black" w:hAnsi="Gotham-Black" w:cs="Gotham-Black"/>
          <w:color w:val="000000"/>
          <w:sz w:val="40"/>
          <w:szCs w:val="40"/>
        </w:rPr>
      </w:pPr>
      <w:r w:rsidRPr="00963F24">
        <w:rPr>
          <w:rFonts w:ascii="Gotham-Black" w:hAnsi="Gotham-Black" w:cs="Gotham-Black"/>
          <w:color w:val="000000"/>
          <w:sz w:val="40"/>
          <w:szCs w:val="40"/>
        </w:rPr>
        <w:t>PROTECTIVE CLOTHING</w:t>
      </w:r>
      <w:r w:rsidR="00B9144E" w:rsidRPr="00963F24">
        <w:rPr>
          <w:rFonts w:ascii="Gotham-Black" w:hAnsi="Gotham-Black" w:cs="Gotham-Black"/>
          <w:color w:val="000000"/>
          <w:sz w:val="40"/>
          <w:szCs w:val="40"/>
        </w:rPr>
        <w:t xml:space="preserve"> </w:t>
      </w:r>
      <w:r w:rsidR="007A27C6" w:rsidRPr="00963F24">
        <w:rPr>
          <w:rFonts w:ascii="Gotham-Black" w:hAnsi="Gotham-Black" w:cs="Gotham-Black"/>
          <w:color w:val="000000"/>
          <w:sz w:val="40"/>
          <w:szCs w:val="40"/>
        </w:rPr>
        <w:t xml:space="preserve"> </w:t>
      </w:r>
      <w:r w:rsidR="00B9144E" w:rsidRPr="00963F24">
        <w:rPr>
          <w:rFonts w:ascii="Gotham-Black" w:hAnsi="Gotham-Black" w:cs="Gotham-Black"/>
          <w:color w:val="000000"/>
          <w:sz w:val="40"/>
          <w:szCs w:val="40"/>
        </w:rPr>
        <w:t xml:space="preserve"> </w:t>
      </w:r>
    </w:p>
    <w:p w14:paraId="3FAE1EFB" w14:textId="3F6F85BC" w:rsidR="00963F24" w:rsidRPr="00963F24" w:rsidRDefault="00963F24" w:rsidP="009F44D7">
      <w:pPr>
        <w:autoSpaceDE w:val="0"/>
        <w:autoSpaceDN w:val="0"/>
        <w:adjustRightInd w:val="0"/>
        <w:spacing w:after="0" w:line="240" w:lineRule="auto"/>
        <w:rPr>
          <w:rFonts w:ascii="Gotham-Black" w:hAnsi="Gotham-Black" w:cs="Gotham-Black"/>
          <w:color w:val="000000"/>
          <w:sz w:val="24"/>
          <w:szCs w:val="24"/>
        </w:rPr>
      </w:pPr>
      <w:r w:rsidRPr="00963F24">
        <w:rPr>
          <w:rFonts w:ascii="Gotham-Black" w:hAnsi="Gotham-Black" w:cs="Gotham-Black"/>
          <w:color w:val="000000"/>
          <w:sz w:val="24"/>
          <w:szCs w:val="24"/>
        </w:rPr>
        <w:t xml:space="preserve">Please </w:t>
      </w:r>
      <w:r>
        <w:rPr>
          <w:rFonts w:ascii="Gotham-Black" w:hAnsi="Gotham-Black" w:cs="Gotham-Black"/>
          <w:color w:val="000000"/>
          <w:sz w:val="24"/>
          <w:szCs w:val="24"/>
        </w:rPr>
        <w:t>complete for all family members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2"/>
        <w:gridCol w:w="847"/>
        <w:gridCol w:w="847"/>
        <w:gridCol w:w="847"/>
        <w:gridCol w:w="847"/>
      </w:tblGrid>
      <w:tr w:rsidR="00963F24" w14:paraId="57DBFCA3" w14:textId="77777777" w:rsidTr="00963F24">
        <w:tc>
          <w:tcPr>
            <w:tcW w:w="1422" w:type="dxa"/>
            <w:shd w:val="clear" w:color="auto" w:fill="D9D9D9" w:themeFill="background1" w:themeFillShade="D9"/>
          </w:tcPr>
          <w:p w14:paraId="11118CBC" w14:textId="15D8F34C" w:rsidR="00963F24" w:rsidRPr="00963F24" w:rsidRDefault="00963F24" w:rsidP="00963F24">
            <w:pPr>
              <w:autoSpaceDE w:val="0"/>
              <w:autoSpaceDN w:val="0"/>
              <w:adjustRightInd w:val="0"/>
              <w:ind w:left="22" w:hanging="22"/>
              <w:rPr>
                <w:rFonts w:ascii="Gotham-Light" w:hAnsi="Gotham-Light" w:cs="Gotham-Light"/>
                <w:sz w:val="17"/>
                <w:szCs w:val="17"/>
              </w:rPr>
            </w:pPr>
            <w:r w:rsidRPr="00963F24">
              <w:rPr>
                <w:rFonts w:ascii="Gotham-Light" w:hAnsi="Gotham-Light" w:cs="Gotham-Light"/>
                <w:sz w:val="17"/>
                <w:szCs w:val="17"/>
              </w:rPr>
              <w:t>CLOTHING</w:t>
            </w:r>
          </w:p>
        </w:tc>
        <w:tc>
          <w:tcPr>
            <w:tcW w:w="847" w:type="dxa"/>
            <w:shd w:val="clear" w:color="auto" w:fill="D9D9D9" w:themeFill="background1" w:themeFillShade="D9"/>
          </w:tcPr>
          <w:p w14:paraId="146793F0" w14:textId="3F3D69AB" w:rsidR="00963F24" w:rsidRP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sz w:val="24"/>
                <w:szCs w:val="24"/>
              </w:rPr>
            </w:pPr>
            <w:r w:rsidRPr="00963F24">
              <w:rPr>
                <w:rFonts w:ascii="Gotham-Bold" w:hAnsi="Gotham-Bold" w:cs="Gotham-Bold"/>
                <w:sz w:val="24"/>
                <w:szCs w:val="24"/>
              </w:rPr>
              <w:t>#1</w:t>
            </w:r>
          </w:p>
        </w:tc>
        <w:tc>
          <w:tcPr>
            <w:tcW w:w="847" w:type="dxa"/>
            <w:shd w:val="clear" w:color="auto" w:fill="D9D9D9" w:themeFill="background1" w:themeFillShade="D9"/>
          </w:tcPr>
          <w:p w14:paraId="0934E51B" w14:textId="00A7CE85" w:rsidR="00963F24" w:rsidRP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sz w:val="24"/>
                <w:szCs w:val="24"/>
              </w:rPr>
            </w:pPr>
            <w:r w:rsidRPr="00963F24">
              <w:rPr>
                <w:rFonts w:ascii="Gotham-Bold" w:hAnsi="Gotham-Bold" w:cs="Gotham-Bold"/>
                <w:sz w:val="24"/>
                <w:szCs w:val="24"/>
              </w:rPr>
              <w:t>#2</w:t>
            </w:r>
          </w:p>
        </w:tc>
        <w:tc>
          <w:tcPr>
            <w:tcW w:w="847" w:type="dxa"/>
            <w:shd w:val="clear" w:color="auto" w:fill="D9D9D9" w:themeFill="background1" w:themeFillShade="D9"/>
          </w:tcPr>
          <w:p w14:paraId="79652790" w14:textId="679FCE75" w:rsidR="00963F24" w:rsidRP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sz w:val="24"/>
                <w:szCs w:val="24"/>
              </w:rPr>
            </w:pPr>
            <w:r w:rsidRPr="00963F24">
              <w:rPr>
                <w:rFonts w:ascii="Gotham-Bold" w:hAnsi="Gotham-Bold" w:cs="Gotham-Bold"/>
                <w:sz w:val="24"/>
                <w:szCs w:val="24"/>
              </w:rPr>
              <w:t>#3</w:t>
            </w:r>
          </w:p>
        </w:tc>
        <w:tc>
          <w:tcPr>
            <w:tcW w:w="847" w:type="dxa"/>
            <w:shd w:val="clear" w:color="auto" w:fill="D9D9D9" w:themeFill="background1" w:themeFillShade="D9"/>
          </w:tcPr>
          <w:p w14:paraId="6950B27B" w14:textId="07151665" w:rsidR="00963F24" w:rsidRP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sz w:val="24"/>
                <w:szCs w:val="24"/>
              </w:rPr>
            </w:pPr>
            <w:r w:rsidRPr="00963F24">
              <w:rPr>
                <w:rFonts w:ascii="Gotham-Bold" w:hAnsi="Gotham-Bold" w:cs="Gotham-Bold"/>
                <w:sz w:val="24"/>
                <w:szCs w:val="24"/>
              </w:rPr>
              <w:t>#4</w:t>
            </w:r>
          </w:p>
        </w:tc>
      </w:tr>
      <w:tr w:rsidR="00963F24" w14:paraId="4F9902AC" w14:textId="77777777" w:rsidTr="00963F24">
        <w:tc>
          <w:tcPr>
            <w:tcW w:w="1422" w:type="dxa"/>
          </w:tcPr>
          <w:p w14:paraId="3E04822B" w14:textId="77777777" w:rsidR="00963F24" w:rsidRPr="00963F24" w:rsidRDefault="00963F24" w:rsidP="00963F24">
            <w:pPr>
              <w:autoSpaceDE w:val="0"/>
              <w:autoSpaceDN w:val="0"/>
              <w:adjustRightInd w:val="0"/>
              <w:ind w:left="22" w:hanging="22"/>
              <w:rPr>
                <w:rFonts w:ascii="Gotham-Light" w:hAnsi="Gotham-Light" w:cs="Gotham-Light"/>
                <w:sz w:val="17"/>
                <w:szCs w:val="17"/>
              </w:rPr>
            </w:pPr>
            <w:r w:rsidRPr="00963F24">
              <w:rPr>
                <w:rFonts w:ascii="Gotham-Light" w:hAnsi="Gotham-Light" w:cs="Gotham-Light"/>
                <w:sz w:val="17"/>
                <w:szCs w:val="17"/>
              </w:rPr>
              <w:t>Wide-brimmed hat</w:t>
            </w:r>
          </w:p>
          <w:p w14:paraId="62391170" w14:textId="77777777" w:rsidR="00963F24" w:rsidRPr="00963F24" w:rsidRDefault="00963F24" w:rsidP="00963F24">
            <w:pPr>
              <w:autoSpaceDE w:val="0"/>
              <w:autoSpaceDN w:val="0"/>
              <w:adjustRightInd w:val="0"/>
              <w:ind w:left="22" w:hanging="22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</w:tcPr>
          <w:p w14:paraId="5F25D5B6" w14:textId="77777777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</w:tcPr>
          <w:p w14:paraId="0D4B6746" w14:textId="64A3133C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</w:tcPr>
          <w:p w14:paraId="2ED96865" w14:textId="4D45E412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</w:tcPr>
          <w:p w14:paraId="425EF2E5" w14:textId="38ABB8B2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  <w:tr w:rsidR="00963F24" w14:paraId="0A282315" w14:textId="77777777" w:rsidTr="00963F24">
        <w:tc>
          <w:tcPr>
            <w:tcW w:w="1422" w:type="dxa"/>
          </w:tcPr>
          <w:p w14:paraId="52209C2C" w14:textId="77777777" w:rsidR="00963F24" w:rsidRPr="00963F24" w:rsidRDefault="00963F24" w:rsidP="00963F24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17"/>
                <w:szCs w:val="17"/>
              </w:rPr>
            </w:pPr>
            <w:r w:rsidRPr="00963F24">
              <w:rPr>
                <w:rFonts w:ascii="Gotham-Light" w:hAnsi="Gotham-Light" w:cs="Gotham-Light"/>
                <w:sz w:val="17"/>
                <w:szCs w:val="17"/>
              </w:rPr>
              <w:t>Eye protection goggles</w:t>
            </w:r>
          </w:p>
          <w:p w14:paraId="3C086543" w14:textId="77777777" w:rsidR="00963F24" w:rsidRDefault="00963F24" w:rsidP="00963F24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</w:tcPr>
          <w:p w14:paraId="7F89F82D" w14:textId="77777777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</w:tcPr>
          <w:p w14:paraId="5AD7E3F9" w14:textId="49849D0E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</w:tcPr>
          <w:p w14:paraId="7CD296B9" w14:textId="20C5AF04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</w:tcPr>
          <w:p w14:paraId="2921A0F2" w14:textId="6586BB76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  <w:tr w:rsidR="00963F24" w14:paraId="5528B02F" w14:textId="77777777" w:rsidTr="00963F24">
        <w:tc>
          <w:tcPr>
            <w:tcW w:w="1422" w:type="dxa"/>
          </w:tcPr>
          <w:p w14:paraId="40D694D3" w14:textId="365FB384" w:rsidR="00963F24" w:rsidRPr="00963F24" w:rsidRDefault="00963F24" w:rsidP="00963F24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17"/>
                <w:szCs w:val="17"/>
              </w:rPr>
            </w:pPr>
            <w:r w:rsidRPr="00963F24">
              <w:rPr>
                <w:rFonts w:ascii="Gotham-Light" w:hAnsi="Gotham-Light" w:cs="Gotham-Light"/>
                <w:sz w:val="17"/>
                <w:szCs w:val="17"/>
              </w:rPr>
              <w:t>Moistened facemask or cloth</w:t>
            </w:r>
          </w:p>
        </w:tc>
        <w:tc>
          <w:tcPr>
            <w:tcW w:w="847" w:type="dxa"/>
          </w:tcPr>
          <w:p w14:paraId="653BA46C" w14:textId="77777777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</w:tcPr>
          <w:p w14:paraId="05126AD7" w14:textId="6B02CB3C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</w:tcPr>
          <w:p w14:paraId="685F69B8" w14:textId="2751B827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</w:tcPr>
          <w:p w14:paraId="03184556" w14:textId="35ED36E3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  <w:tr w:rsidR="00963F24" w14:paraId="17CA2168" w14:textId="77777777" w:rsidTr="00963F24">
        <w:tc>
          <w:tcPr>
            <w:tcW w:w="1422" w:type="dxa"/>
          </w:tcPr>
          <w:p w14:paraId="14FBE0E8" w14:textId="1076B17D" w:rsidR="00963F24" w:rsidRPr="00963F24" w:rsidRDefault="00963F24" w:rsidP="00963F24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17"/>
                <w:szCs w:val="17"/>
              </w:rPr>
            </w:pPr>
            <w:proofErr w:type="gramStart"/>
            <w:r w:rsidRPr="00963F24">
              <w:rPr>
                <w:rFonts w:ascii="Gotham-Light" w:hAnsi="Gotham-Light" w:cs="Gotham-Light"/>
                <w:sz w:val="17"/>
                <w:szCs w:val="17"/>
              </w:rPr>
              <w:t>Loose</w:t>
            </w:r>
            <w:proofErr w:type="gramEnd"/>
            <w:r w:rsidRPr="00963F24">
              <w:rPr>
                <w:rFonts w:ascii="Gotham-Light" w:hAnsi="Gotham-Light" w:cs="Gotham-Light"/>
                <w:sz w:val="17"/>
                <w:szCs w:val="17"/>
              </w:rPr>
              <w:t>, long sleeved cotton shirt</w:t>
            </w:r>
          </w:p>
        </w:tc>
        <w:tc>
          <w:tcPr>
            <w:tcW w:w="847" w:type="dxa"/>
          </w:tcPr>
          <w:p w14:paraId="2510259C" w14:textId="77777777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</w:tcPr>
          <w:p w14:paraId="50584FED" w14:textId="3C1FA52B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</w:tcPr>
          <w:p w14:paraId="378E273B" w14:textId="2E997633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</w:tcPr>
          <w:p w14:paraId="1DEFE8FE" w14:textId="2F67AE15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  <w:tr w:rsidR="00963F24" w14:paraId="0EB400F4" w14:textId="77777777" w:rsidTr="00963F24">
        <w:tc>
          <w:tcPr>
            <w:tcW w:w="1422" w:type="dxa"/>
          </w:tcPr>
          <w:p w14:paraId="4070510C" w14:textId="3483B66B" w:rsidR="00963F24" w:rsidRPr="00963F24" w:rsidRDefault="00963F24" w:rsidP="00963F24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17"/>
                <w:szCs w:val="17"/>
              </w:rPr>
            </w:pPr>
            <w:r w:rsidRPr="00963F24">
              <w:rPr>
                <w:rFonts w:ascii="Gotham-Light" w:hAnsi="Gotham-Light" w:cs="Gotham-Light"/>
                <w:sz w:val="17"/>
                <w:szCs w:val="17"/>
              </w:rPr>
              <w:t>Gloves</w:t>
            </w:r>
          </w:p>
        </w:tc>
        <w:tc>
          <w:tcPr>
            <w:tcW w:w="847" w:type="dxa"/>
          </w:tcPr>
          <w:p w14:paraId="745CFADE" w14:textId="77777777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</w:tcPr>
          <w:p w14:paraId="65DFCED4" w14:textId="777F93FB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</w:tcPr>
          <w:p w14:paraId="563B88DE" w14:textId="66FF2949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</w:tcPr>
          <w:p w14:paraId="2FE21107" w14:textId="6383E6D6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  <w:tr w:rsidR="00963F24" w14:paraId="35471AA2" w14:textId="77777777" w:rsidTr="00963F24">
        <w:tc>
          <w:tcPr>
            <w:tcW w:w="1422" w:type="dxa"/>
          </w:tcPr>
          <w:p w14:paraId="2A954817" w14:textId="3BF9EE94" w:rsidR="00963F24" w:rsidRPr="00963F24" w:rsidRDefault="00963F24" w:rsidP="00963F24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17"/>
                <w:szCs w:val="17"/>
              </w:rPr>
            </w:pPr>
            <w:r w:rsidRPr="00963F24">
              <w:rPr>
                <w:rFonts w:ascii="Gotham-Light" w:hAnsi="Gotham-Light" w:cs="Gotham-Light"/>
                <w:sz w:val="17"/>
                <w:szCs w:val="17"/>
              </w:rPr>
              <w:t>Long cotton pants/jeans</w:t>
            </w:r>
          </w:p>
        </w:tc>
        <w:tc>
          <w:tcPr>
            <w:tcW w:w="847" w:type="dxa"/>
          </w:tcPr>
          <w:p w14:paraId="5F088D90" w14:textId="77777777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</w:tcPr>
          <w:p w14:paraId="0415E231" w14:textId="2E110C10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</w:tcPr>
          <w:p w14:paraId="7291658E" w14:textId="560E77C7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</w:tcPr>
          <w:p w14:paraId="3BFB5DB7" w14:textId="44FE806B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  <w:tr w:rsidR="00963F24" w14:paraId="609F214E" w14:textId="77777777" w:rsidTr="00963F24">
        <w:tc>
          <w:tcPr>
            <w:tcW w:w="1422" w:type="dxa"/>
          </w:tcPr>
          <w:p w14:paraId="75EB2C2C" w14:textId="763924A3" w:rsidR="00963F24" w:rsidRPr="00963F24" w:rsidRDefault="00963F24" w:rsidP="00963F24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  <w:r w:rsidRPr="00963F24">
              <w:rPr>
                <w:rFonts w:ascii="Gotham-Light" w:hAnsi="Gotham-Light" w:cs="Gotham-Light"/>
                <w:sz w:val="17"/>
                <w:szCs w:val="17"/>
              </w:rPr>
              <w:t>Sturdy leather shoes or boots</w:t>
            </w:r>
          </w:p>
        </w:tc>
        <w:tc>
          <w:tcPr>
            <w:tcW w:w="847" w:type="dxa"/>
          </w:tcPr>
          <w:p w14:paraId="37644A8D" w14:textId="77777777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</w:tcPr>
          <w:p w14:paraId="64E1D3C9" w14:textId="662BBFA7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</w:tcPr>
          <w:p w14:paraId="3219239E" w14:textId="56931D8F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</w:tcPr>
          <w:p w14:paraId="5A0A850D" w14:textId="4EF1ECE0" w:rsidR="00963F24" w:rsidRDefault="00963F24" w:rsidP="009F44D7">
            <w:pPr>
              <w:autoSpaceDE w:val="0"/>
              <w:autoSpaceDN w:val="0"/>
              <w:adjustRightInd w:val="0"/>
              <w:rPr>
                <w:rFonts w:ascii="Gotham-Bold" w:hAnsi="Gotham-Bold" w:cs="Gotham-Bold"/>
                <w:b/>
                <w:bCs/>
                <w:sz w:val="24"/>
                <w:szCs w:val="24"/>
              </w:rPr>
            </w:pPr>
          </w:p>
        </w:tc>
      </w:tr>
    </w:tbl>
    <w:p w14:paraId="0E3C0791" w14:textId="2BF92C45" w:rsidR="00070473" w:rsidRPr="00963F24" w:rsidRDefault="00963F24" w:rsidP="00963F24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19"/>
          <w:szCs w:val="19"/>
        </w:rPr>
      </w:pPr>
      <w:r>
        <w:rPr>
          <w:rFonts w:ascii="Gotham-Light" w:hAnsi="Gotham-Light" w:cs="Gotham-Light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07710E6" wp14:editId="0A9E41BC">
                <wp:simplePos x="0" y="0"/>
                <wp:positionH relativeFrom="column">
                  <wp:posOffset>-104775</wp:posOffset>
                </wp:positionH>
                <wp:positionV relativeFrom="paragraph">
                  <wp:posOffset>148590</wp:posOffset>
                </wp:positionV>
                <wp:extent cx="3343275" cy="666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62" y="21600"/>
                    <wp:lineTo x="21662" y="0"/>
                    <wp:lineTo x="0" y="0"/>
                  </wp:wrapPolygon>
                </wp:wrapTight>
                <wp:docPr id="16661349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3275" cy="6667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CD5F9C" w14:textId="77777777" w:rsidR="00963F24" w:rsidRDefault="00963F24" w:rsidP="00963F2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Gotham-Black" w:hAnsi="Gotham-Black" w:cs="Gotham-Black"/>
                                <w:color w:val="EE00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otham-Black" w:hAnsi="Gotham-Black" w:cs="Gotham-Black"/>
                                <w:color w:val="EE0000"/>
                                <w:sz w:val="28"/>
                                <w:szCs w:val="28"/>
                                <w:lang w:val="en-US"/>
                              </w:rPr>
                              <w:t>Any questions:</w:t>
                            </w:r>
                          </w:p>
                          <w:p w14:paraId="41D9BB57" w14:textId="77777777" w:rsidR="00963F24" w:rsidRPr="009364A2" w:rsidRDefault="00963F24" w:rsidP="00963F2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EE0000"/>
                                <w:sz w:val="10"/>
                                <w:szCs w:val="10"/>
                                <w:lang w:val="en-US"/>
                              </w:rPr>
                            </w:pPr>
                            <w:r>
                              <w:rPr>
                                <w:rFonts w:ascii="Gotham-Black" w:hAnsi="Gotham-Black" w:cs="Gotham-Black"/>
                                <w:color w:val="EE0000"/>
                                <w:sz w:val="28"/>
                                <w:szCs w:val="28"/>
                                <w:lang w:val="en-US"/>
                              </w:rPr>
                              <w:t>kh.rfs.community@gmail.com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7710E6" id="Rectangle 1" o:spid="_x0000_s1026" style="position:absolute;margin-left:-8.25pt;margin-top:11.7pt;width:263.25pt;height:52.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xPYmwIAANAFAAAOAAAAZHJzL2Uyb0RvYy54bWysVG1P2zAQ/j5p/8Hy95Gmb7CKFFUgpkkM&#10;0GDis+vYjSXH59luk+7X7+ykKQO2SdO+JL635+4e++78oq012QnnFZiC5icjSoThUCqzKei3x+sP&#10;Z5T4wEzJNBhR0L3w9GL5/t15YxdiDBXoUjiCIMYvGlvQKgS7yDLPK1EzfwJWGDRKcDULKLpNVjrW&#10;IHqts/FoNM8acKV1wIX3qL3qjHSZ8KUUPNxJ6UUguqBYW0hfl77r+M2W52yxccxWivdlsH+oombK&#10;YNIB6ooFRrZOvYKqFXfgQYYTDnUGUiouUg/YTT560c1DxaxIvSA53g40+f8Hy293D/beIQ2N9QuP&#10;x9hFK10d/1gfaRNZ+4Es0QbCUTmZTCfj0xklHG3z+fx0ltjMjtHW+fBJQE3ioaAOLyNxxHY3PmBG&#10;dD24xGQetCqvldZJiA9AXGpHdgyvjnEuTMhTuN7WX6Ds9PgERv0lohqvulOfHdSYIj2liJQS/pJE&#10;m7/lDW0en0iEOVaHUozMjoylU9hrEfG0+SokUSVyNE4FDxW87sVXrBSdOp/1rbyqOQFGZInkDNgd&#10;Gb/B7mru/WOoSLMwBI/+VFgXPESkzGDCEFwrA+4tAI031Gfu/A8kddRElkK7btElHtdQ7u8dcdAN&#10;pbf8WuFDuWE+3DOHU4jzipsl3OFHamgKCv2Jkgrcj7f00R+HA62UNDjVBfXft8wJSvRng2PzMZ9O&#10;4xpIwnR2OkbBPbesn1vMtr4EfH057jDL0zH6B304Sgf1Ey6gVcyKJmY45i4oD+4gXIZu2+AK42K1&#10;Sm44+paFG/NgeQSPBMdBeGyfmLP9tAScs1s4bAC2eDE0nW+MNLDaBpAqTdSR1556XBvp+fYrLu6l&#10;53LyOi7i5U8AAAD//wMAUEsDBBQABgAIAAAAIQDWE8ob4QAAAAoBAAAPAAAAZHJzL2Rvd25yZXYu&#10;eG1sTI9BS8NAEIXvgv9hGcGLtLuJbakxmyKKQm+2CsXbJjsmodnZmN028d87nvQ4zMd738s3k+vE&#10;GYfQetKQzBUIpMrblmoN72/PszWIEA1Z03lCDd8YYFNcXuQms36kHZ73sRYcQiEzGpoY+0zKUDXo&#10;TJj7Hol/n35wJvI51NIOZuRw18lUqZV0piVuaEyPjw1Wx/3JaSjvonqdXm6e/Hj4qFT5tT0cd1ut&#10;r6+mh3sQEaf4B8OvPqtDwU6lP5ENotMwS1ZLRjWktwsQDCwTxeNKJtP1AmSRy/8Tih8AAAD//wMA&#10;UEsBAi0AFAAGAAgAAAAhALaDOJL+AAAA4QEAABMAAAAAAAAAAAAAAAAAAAAAAFtDb250ZW50X1R5&#10;cGVzXS54bWxQSwECLQAUAAYACAAAACEAOP0h/9YAAACUAQAACwAAAAAAAAAAAAAAAAAvAQAAX3Jl&#10;bHMvLnJlbHNQSwECLQAUAAYACAAAACEAMkcT2JsCAADQBQAADgAAAAAAAAAAAAAAAAAuAgAAZHJz&#10;L2Uyb0RvYy54bWxQSwECLQAUAAYACAAAACEA1hPKG+EAAAAKAQAADwAAAAAAAAAAAAAAAAD1BAAA&#10;ZHJzL2Rvd25yZXYueG1sUEsFBgAAAAAEAAQA8wAAAAMGAAAAAA==&#10;" fillcolor="#dbe5f1 [660]" strokecolor="black [3213]" strokeweight="2pt">
                <v:textbox>
                  <w:txbxContent>
                    <w:p w14:paraId="60CD5F9C" w14:textId="77777777" w:rsidR="00963F24" w:rsidRDefault="00963F24" w:rsidP="00963F2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Gotham-Black" w:hAnsi="Gotham-Black" w:cs="Gotham-Black"/>
                          <w:color w:val="EE00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otham-Black" w:hAnsi="Gotham-Black" w:cs="Gotham-Black"/>
                          <w:color w:val="EE0000"/>
                          <w:sz w:val="28"/>
                          <w:szCs w:val="28"/>
                          <w:lang w:val="en-US"/>
                        </w:rPr>
                        <w:t>Any questions:</w:t>
                      </w:r>
                    </w:p>
                    <w:p w14:paraId="41D9BB57" w14:textId="77777777" w:rsidR="00963F24" w:rsidRPr="009364A2" w:rsidRDefault="00963F24" w:rsidP="00963F2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EE0000"/>
                          <w:sz w:val="10"/>
                          <w:szCs w:val="10"/>
                          <w:lang w:val="en-US"/>
                        </w:rPr>
                      </w:pPr>
                      <w:r>
                        <w:rPr>
                          <w:rFonts w:ascii="Gotham-Black" w:hAnsi="Gotham-Black" w:cs="Gotham-Black"/>
                          <w:color w:val="EE0000"/>
                          <w:sz w:val="28"/>
                          <w:szCs w:val="28"/>
                          <w:lang w:val="en-US"/>
                        </w:rPr>
                        <w:t>kh.rfs.community@gmail.com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</w:p>
    <w:p w14:paraId="5B064609" w14:textId="3D0961C9" w:rsidR="00070473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Black" w:hAnsi="Gotham-Black" w:cs="Gotham-Black"/>
          <w:color w:val="000000"/>
          <w:sz w:val="40"/>
          <w:szCs w:val="40"/>
        </w:rPr>
      </w:pPr>
      <w:r>
        <w:rPr>
          <w:rFonts w:ascii="Gotham-Black" w:hAnsi="Gotham-Black" w:cs="Gotham-Black"/>
          <w:color w:val="000000"/>
          <w:sz w:val="40"/>
          <w:szCs w:val="40"/>
        </w:rPr>
        <w:t>ACTION CHECKLIST</w:t>
      </w:r>
    </w:p>
    <w:p w14:paraId="47A45700" w14:textId="2BAC8140" w:rsidR="00070473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sz w:val="20"/>
          <w:szCs w:val="20"/>
        </w:rPr>
      </w:pPr>
      <w:r>
        <w:rPr>
          <w:rFonts w:ascii="Gotham-Bold" w:hAnsi="Gotham-Bold" w:cs="Gotham-Bold"/>
          <w:b/>
          <w:bCs/>
          <w:sz w:val="28"/>
          <w:szCs w:val="28"/>
        </w:rPr>
        <w:t xml:space="preserve">BEFORE </w:t>
      </w:r>
      <w:r>
        <w:rPr>
          <w:rFonts w:ascii="Gotham-Bold" w:hAnsi="Gotham-Bold" w:cs="Gotham-Bold"/>
          <w:b/>
          <w:bCs/>
          <w:sz w:val="20"/>
          <w:szCs w:val="20"/>
        </w:rPr>
        <w:t>(well before the fire has arrived)</w:t>
      </w:r>
    </w:p>
    <w:p w14:paraId="0780EDDA" w14:textId="2A931924" w:rsidR="00070473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sz w:val="24"/>
          <w:szCs w:val="24"/>
        </w:rPr>
      </w:pPr>
      <w:r>
        <w:rPr>
          <w:rFonts w:ascii="Gotham-Bold" w:hAnsi="Gotham-Bold" w:cs="Gotham-Bold"/>
          <w:b/>
          <w:bCs/>
          <w:sz w:val="24"/>
          <w:szCs w:val="24"/>
        </w:rPr>
        <w:t>OUTSIDE:</w:t>
      </w:r>
    </w:p>
    <w:p w14:paraId="78317EC9" w14:textId="4FCF0186" w:rsidR="00070473" w:rsidRPr="00F614AA" w:rsidRDefault="00070473" w:rsidP="009F44D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17"/>
          <w:szCs w:val="17"/>
        </w:rPr>
      </w:pPr>
      <w:r w:rsidRPr="00F614AA">
        <w:rPr>
          <w:rFonts w:ascii="Gotham-Light" w:hAnsi="Gotham-Light" w:cs="Gotham-Light"/>
          <w:sz w:val="17"/>
          <w:szCs w:val="17"/>
        </w:rPr>
        <w:t>Turn off gas mains and/or bottle</w:t>
      </w:r>
      <w:r w:rsidR="007C7812">
        <w:rPr>
          <w:rFonts w:ascii="Gotham-Light" w:hAnsi="Gotham-Light" w:cs="Gotham-Light"/>
          <w:sz w:val="17"/>
          <w:szCs w:val="17"/>
        </w:rPr>
        <w:t xml:space="preserve"> </w:t>
      </w:r>
      <w:r w:rsidR="007C7812">
        <w:rPr>
          <w:rFonts w:ascii="Gotham-Medium" w:hAnsi="Gotham-Medium" w:cs="Gotham-Medium"/>
          <w:b/>
          <w:bCs/>
          <w:color w:val="EE0000"/>
          <w:sz w:val="19"/>
          <w:szCs w:val="19"/>
        </w:rPr>
        <w:t>Disconnect and place o</w:t>
      </w:r>
      <w:r w:rsidR="009F44D7">
        <w:rPr>
          <w:rFonts w:ascii="Gotham-Medium" w:hAnsi="Gotham-Medium" w:cs="Gotham-Medium"/>
          <w:b/>
          <w:bCs/>
          <w:color w:val="EE0000"/>
          <w:sz w:val="19"/>
          <w:szCs w:val="19"/>
        </w:rPr>
        <w:t>n</w:t>
      </w:r>
      <w:r w:rsidR="007C7812">
        <w:rPr>
          <w:rFonts w:ascii="Gotham-Medium" w:hAnsi="Gotham-Medium" w:cs="Gotham-Medium"/>
          <w:b/>
          <w:bCs/>
          <w:color w:val="EE0000"/>
          <w:sz w:val="19"/>
          <w:szCs w:val="19"/>
        </w:rPr>
        <w:t xml:space="preserve"> lawn away from the house</w:t>
      </w:r>
      <w:r w:rsidR="004D6802">
        <w:rPr>
          <w:rFonts w:ascii="Gotham-Medium" w:hAnsi="Gotham-Medium" w:cs="Gotham-Medium"/>
          <w:b/>
          <w:bCs/>
          <w:color w:val="EE0000"/>
          <w:sz w:val="19"/>
          <w:szCs w:val="19"/>
        </w:rPr>
        <w:t xml:space="preserve"> pointing away from any structure</w:t>
      </w:r>
    </w:p>
    <w:p w14:paraId="4B7ACA9C" w14:textId="3EF7D4AD" w:rsidR="00070473" w:rsidRPr="00F614AA" w:rsidRDefault="00070473" w:rsidP="009F44D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17"/>
          <w:szCs w:val="17"/>
        </w:rPr>
      </w:pPr>
      <w:r w:rsidRPr="00F614AA">
        <w:rPr>
          <w:rFonts w:ascii="Gotham-Light" w:hAnsi="Gotham-Light" w:cs="Gotham-Light"/>
          <w:sz w:val="17"/>
          <w:szCs w:val="17"/>
        </w:rPr>
        <w:t>Move flammable items</w:t>
      </w:r>
      <w:r w:rsidR="00D00410">
        <w:rPr>
          <w:rFonts w:ascii="Gotham-Light" w:hAnsi="Gotham-Light" w:cs="Gotham-Light"/>
          <w:sz w:val="17"/>
          <w:szCs w:val="17"/>
        </w:rPr>
        <w:t xml:space="preserve"> incl door mats</w:t>
      </w:r>
      <w:r w:rsidR="00D00410" w:rsidRPr="00F614AA">
        <w:rPr>
          <w:rFonts w:ascii="Gotham-Light" w:hAnsi="Gotham-Light" w:cs="Gotham-Light"/>
          <w:sz w:val="17"/>
          <w:szCs w:val="17"/>
        </w:rPr>
        <w:t xml:space="preserve"> </w:t>
      </w:r>
      <w:r w:rsidRPr="00F614AA">
        <w:rPr>
          <w:rFonts w:ascii="Gotham-Light" w:hAnsi="Gotham-Light" w:cs="Gotham-Light"/>
          <w:sz w:val="17"/>
          <w:szCs w:val="17"/>
        </w:rPr>
        <w:t>away</w:t>
      </w:r>
      <w:r w:rsidR="00F614AA" w:rsidRPr="00F614AA">
        <w:rPr>
          <w:rFonts w:ascii="Gotham-Light" w:hAnsi="Gotham-Light" w:cs="Gotham-Light"/>
          <w:sz w:val="17"/>
          <w:szCs w:val="17"/>
        </w:rPr>
        <w:t xml:space="preserve"> </w:t>
      </w:r>
      <w:r w:rsidRPr="00F614AA">
        <w:rPr>
          <w:rFonts w:ascii="Gotham-Light" w:hAnsi="Gotham-Light" w:cs="Gotham-Light"/>
          <w:sz w:val="17"/>
          <w:szCs w:val="17"/>
        </w:rPr>
        <w:t>from the house</w:t>
      </w:r>
      <w:r w:rsidR="00B9144E">
        <w:rPr>
          <w:rFonts w:ascii="Gotham-Light" w:hAnsi="Gotham-Light" w:cs="Gotham-Light"/>
          <w:sz w:val="17"/>
          <w:szCs w:val="17"/>
        </w:rPr>
        <w:t xml:space="preserve"> </w:t>
      </w:r>
      <w:r w:rsidR="007C7812">
        <w:rPr>
          <w:rFonts w:ascii="Gotham-Medium" w:hAnsi="Gotham-Medium" w:cs="Gotham-Medium"/>
          <w:b/>
          <w:bCs/>
          <w:color w:val="EE0000"/>
          <w:sz w:val="19"/>
          <w:szCs w:val="19"/>
        </w:rPr>
        <w:t>Esp wood pile</w:t>
      </w:r>
    </w:p>
    <w:p w14:paraId="77538C10" w14:textId="62FB6137" w:rsidR="00070473" w:rsidRPr="00F614AA" w:rsidRDefault="00070473" w:rsidP="009F44D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17"/>
          <w:szCs w:val="17"/>
        </w:rPr>
      </w:pPr>
      <w:r w:rsidRPr="00F614AA">
        <w:rPr>
          <w:rFonts w:ascii="Gotham-Light" w:hAnsi="Gotham-Light" w:cs="Gotham-Light"/>
          <w:sz w:val="17"/>
          <w:szCs w:val="17"/>
        </w:rPr>
        <w:t xml:space="preserve">Block </w:t>
      </w:r>
      <w:proofErr w:type="gramStart"/>
      <w:r w:rsidRPr="00F614AA">
        <w:rPr>
          <w:rFonts w:ascii="Gotham-Light" w:hAnsi="Gotham-Light" w:cs="Gotham-Light"/>
          <w:sz w:val="17"/>
          <w:szCs w:val="17"/>
        </w:rPr>
        <w:t>drain pipes</w:t>
      </w:r>
      <w:proofErr w:type="gramEnd"/>
      <w:r w:rsidRPr="00F614AA">
        <w:rPr>
          <w:rFonts w:ascii="Gotham-Light" w:hAnsi="Gotham-Light" w:cs="Gotham-Light"/>
          <w:sz w:val="17"/>
          <w:szCs w:val="17"/>
        </w:rPr>
        <w:t xml:space="preserve"> with socks full</w:t>
      </w:r>
      <w:r w:rsidR="00F614AA" w:rsidRPr="00F614AA">
        <w:rPr>
          <w:rFonts w:ascii="Gotham-Light" w:hAnsi="Gotham-Light" w:cs="Gotham-Light"/>
          <w:sz w:val="17"/>
          <w:szCs w:val="17"/>
        </w:rPr>
        <w:t xml:space="preserve"> </w:t>
      </w:r>
      <w:r w:rsidRPr="00F614AA">
        <w:rPr>
          <w:rFonts w:ascii="Gotham-Light" w:hAnsi="Gotham-Light" w:cs="Gotham-Light"/>
          <w:sz w:val="17"/>
          <w:szCs w:val="17"/>
        </w:rPr>
        <w:t>of sand and fill gutters with water.</w:t>
      </w:r>
      <w:r w:rsidR="00B9144E">
        <w:rPr>
          <w:rFonts w:ascii="Gotham-Light" w:hAnsi="Gotham-Light" w:cs="Gotham-Light"/>
          <w:sz w:val="17"/>
          <w:szCs w:val="17"/>
        </w:rPr>
        <w:t xml:space="preserve"> </w:t>
      </w:r>
      <w:r w:rsidR="00856333">
        <w:rPr>
          <w:rFonts w:ascii="Gotham-Medium" w:hAnsi="Gotham-Medium" w:cs="Gotham-Medium"/>
          <w:b/>
          <w:bCs/>
          <w:color w:val="EE0000"/>
          <w:sz w:val="19"/>
          <w:szCs w:val="19"/>
        </w:rPr>
        <w:t>Or u</w:t>
      </w:r>
      <w:r w:rsidR="009F44D7">
        <w:rPr>
          <w:rFonts w:ascii="Gotham-Medium" w:hAnsi="Gotham-Medium" w:cs="Gotham-Medium"/>
          <w:b/>
          <w:bCs/>
          <w:color w:val="EE0000"/>
          <w:sz w:val="19"/>
          <w:szCs w:val="19"/>
        </w:rPr>
        <w:t>se s</w:t>
      </w:r>
      <w:r w:rsidR="00B9144E">
        <w:rPr>
          <w:rFonts w:ascii="Gotham-Medium" w:hAnsi="Gotham-Medium" w:cs="Gotham-Medium"/>
          <w:b/>
          <w:bCs/>
          <w:color w:val="EE0000"/>
          <w:sz w:val="19"/>
          <w:szCs w:val="19"/>
        </w:rPr>
        <w:t>prinklers</w:t>
      </w:r>
      <w:r w:rsidR="009F44D7">
        <w:rPr>
          <w:rFonts w:ascii="Gotham-Medium" w:hAnsi="Gotham-Medium" w:cs="Gotham-Medium"/>
          <w:b/>
          <w:bCs/>
          <w:color w:val="EE0000"/>
          <w:sz w:val="19"/>
          <w:szCs w:val="19"/>
        </w:rPr>
        <w:t xml:space="preserve"> instead</w:t>
      </w:r>
      <w:r w:rsidR="00856333">
        <w:rPr>
          <w:rFonts w:ascii="Gotham-Medium" w:hAnsi="Gotham-Medium" w:cs="Gotham-Medium"/>
          <w:b/>
          <w:bCs/>
          <w:color w:val="EE0000"/>
          <w:sz w:val="19"/>
          <w:szCs w:val="19"/>
        </w:rPr>
        <w:t xml:space="preserve"> and leave downpipes open so some of the water returns to the tank</w:t>
      </w:r>
    </w:p>
    <w:p w14:paraId="5B31338D" w14:textId="77777777" w:rsidR="00070473" w:rsidRPr="00F614AA" w:rsidRDefault="00070473" w:rsidP="009F44D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17"/>
          <w:szCs w:val="17"/>
        </w:rPr>
      </w:pPr>
      <w:r w:rsidRPr="00F614AA">
        <w:rPr>
          <w:rFonts w:ascii="Gotham-Light" w:hAnsi="Gotham-Light" w:cs="Gotham-Light"/>
          <w:sz w:val="17"/>
          <w:szCs w:val="17"/>
        </w:rPr>
        <w:t>Don’t get on the roof to hose it down</w:t>
      </w:r>
    </w:p>
    <w:p w14:paraId="13070254" w14:textId="459FFF4B" w:rsidR="00070473" w:rsidRPr="00F614AA" w:rsidRDefault="00070473" w:rsidP="009F44D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17"/>
          <w:szCs w:val="17"/>
        </w:rPr>
      </w:pPr>
      <w:r w:rsidRPr="00F614AA">
        <w:rPr>
          <w:rFonts w:ascii="Gotham-Light" w:hAnsi="Gotham-Light" w:cs="Gotham-Light"/>
          <w:sz w:val="17"/>
          <w:szCs w:val="17"/>
        </w:rPr>
        <w:t>Move animals to a well-grazed</w:t>
      </w:r>
      <w:r w:rsidR="00F614AA" w:rsidRPr="00F614AA">
        <w:rPr>
          <w:rFonts w:ascii="Gotham-Light" w:hAnsi="Gotham-Light" w:cs="Gotham-Light"/>
          <w:sz w:val="17"/>
          <w:szCs w:val="17"/>
        </w:rPr>
        <w:t xml:space="preserve"> </w:t>
      </w:r>
      <w:r w:rsidRPr="00F614AA">
        <w:rPr>
          <w:rFonts w:ascii="Gotham-Light" w:hAnsi="Gotham-Light" w:cs="Gotham-Light"/>
          <w:sz w:val="17"/>
          <w:szCs w:val="17"/>
        </w:rPr>
        <w:t>or ploughed area away from the</w:t>
      </w:r>
      <w:r w:rsidR="00F614AA" w:rsidRPr="00F614AA">
        <w:rPr>
          <w:rFonts w:ascii="Gotham-Light" w:hAnsi="Gotham-Light" w:cs="Gotham-Light"/>
          <w:sz w:val="17"/>
          <w:szCs w:val="17"/>
        </w:rPr>
        <w:t xml:space="preserve"> </w:t>
      </w:r>
      <w:r w:rsidRPr="00F614AA">
        <w:rPr>
          <w:rFonts w:ascii="Gotham-Light" w:hAnsi="Gotham-Light" w:cs="Gotham-Light"/>
          <w:sz w:val="17"/>
          <w:szCs w:val="17"/>
        </w:rPr>
        <w:t>house and wind</w:t>
      </w:r>
    </w:p>
    <w:p w14:paraId="49C7CC87" w14:textId="71ABFF77" w:rsidR="00070473" w:rsidRPr="00F614AA" w:rsidRDefault="00070473" w:rsidP="009F44D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17"/>
          <w:szCs w:val="17"/>
        </w:rPr>
      </w:pPr>
      <w:r w:rsidRPr="00F614AA">
        <w:rPr>
          <w:rFonts w:ascii="Gotham-Light" w:hAnsi="Gotham-Light" w:cs="Gotham-Light"/>
          <w:sz w:val="17"/>
          <w:szCs w:val="17"/>
        </w:rPr>
        <w:t>Patrol the house well before the</w:t>
      </w:r>
      <w:r w:rsidR="00F614AA" w:rsidRPr="00F614AA">
        <w:rPr>
          <w:rFonts w:ascii="Gotham-Light" w:hAnsi="Gotham-Light" w:cs="Gotham-Light"/>
          <w:sz w:val="17"/>
          <w:szCs w:val="17"/>
        </w:rPr>
        <w:t xml:space="preserve"> </w:t>
      </w:r>
      <w:r w:rsidRPr="00F614AA">
        <w:rPr>
          <w:rFonts w:ascii="Gotham-Light" w:hAnsi="Gotham-Light" w:cs="Gotham-Light"/>
          <w:sz w:val="17"/>
          <w:szCs w:val="17"/>
        </w:rPr>
        <w:t>fire arrives to put out embers</w:t>
      </w:r>
      <w:r w:rsidR="00F614AA" w:rsidRPr="00F614AA">
        <w:rPr>
          <w:rFonts w:ascii="Gotham-Light" w:hAnsi="Gotham-Light" w:cs="Gotham-Light"/>
          <w:sz w:val="17"/>
          <w:szCs w:val="17"/>
        </w:rPr>
        <w:t xml:space="preserve"> </w:t>
      </w:r>
      <w:r w:rsidRPr="00F614AA">
        <w:rPr>
          <w:rFonts w:ascii="Gotham-Light" w:hAnsi="Gotham-Light" w:cs="Gotham-Light"/>
          <w:sz w:val="17"/>
          <w:szCs w:val="17"/>
        </w:rPr>
        <w:t>and spot fires</w:t>
      </w:r>
    </w:p>
    <w:p w14:paraId="21F4D761" w14:textId="285E9C5C" w:rsidR="00070473" w:rsidRPr="00F614AA" w:rsidRDefault="00070473" w:rsidP="009F44D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17"/>
          <w:szCs w:val="17"/>
        </w:rPr>
      </w:pPr>
      <w:r w:rsidRPr="00F614AA">
        <w:rPr>
          <w:rFonts w:ascii="Gotham-Light" w:hAnsi="Gotham-Light" w:cs="Gotham-Light"/>
          <w:sz w:val="17"/>
          <w:szCs w:val="17"/>
        </w:rPr>
        <w:t>As the fire approaches, wet the</w:t>
      </w:r>
      <w:r w:rsidR="00F614AA" w:rsidRPr="00F614AA">
        <w:rPr>
          <w:rFonts w:ascii="Gotham-Light" w:hAnsi="Gotham-Light" w:cs="Gotham-Light"/>
          <w:sz w:val="17"/>
          <w:szCs w:val="17"/>
        </w:rPr>
        <w:t xml:space="preserve"> </w:t>
      </w:r>
      <w:r w:rsidRPr="00F614AA">
        <w:rPr>
          <w:rFonts w:ascii="Gotham-Light" w:hAnsi="Gotham-Light" w:cs="Gotham-Light"/>
          <w:sz w:val="17"/>
          <w:szCs w:val="17"/>
        </w:rPr>
        <w:t>side of the house and garden</w:t>
      </w:r>
      <w:r w:rsidR="00F614AA" w:rsidRPr="00F614AA">
        <w:rPr>
          <w:rFonts w:ascii="Gotham-Light" w:hAnsi="Gotham-Light" w:cs="Gotham-Light"/>
          <w:sz w:val="17"/>
          <w:szCs w:val="17"/>
        </w:rPr>
        <w:t xml:space="preserve"> </w:t>
      </w:r>
      <w:r w:rsidRPr="00F614AA">
        <w:rPr>
          <w:rFonts w:ascii="Gotham-Light" w:hAnsi="Gotham-Light" w:cs="Gotham-Light"/>
          <w:sz w:val="17"/>
          <w:szCs w:val="17"/>
        </w:rPr>
        <w:t>that faces the fire</w:t>
      </w:r>
    </w:p>
    <w:p w14:paraId="48CC10D0" w14:textId="4A1B56B7" w:rsidR="00070473" w:rsidRPr="00F614AA" w:rsidRDefault="00070473" w:rsidP="009F44D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17"/>
          <w:szCs w:val="17"/>
        </w:rPr>
      </w:pPr>
      <w:r w:rsidRPr="00F614AA">
        <w:rPr>
          <w:rFonts w:ascii="Gotham-Light" w:hAnsi="Gotham-Light" w:cs="Gotham-Light"/>
          <w:sz w:val="17"/>
          <w:szCs w:val="17"/>
        </w:rPr>
        <w:t>Move your firefighting equipment</w:t>
      </w:r>
      <w:r w:rsidR="00F614AA" w:rsidRPr="00F614AA">
        <w:rPr>
          <w:rFonts w:ascii="Gotham-Light" w:hAnsi="Gotham-Light" w:cs="Gotham-Light"/>
          <w:sz w:val="17"/>
          <w:szCs w:val="17"/>
        </w:rPr>
        <w:t xml:space="preserve"> </w:t>
      </w:r>
      <w:r w:rsidRPr="00F614AA">
        <w:rPr>
          <w:rFonts w:ascii="Gotham-Light" w:hAnsi="Gotham-Light" w:cs="Gotham-Light"/>
          <w:sz w:val="17"/>
          <w:szCs w:val="17"/>
        </w:rPr>
        <w:t>to a place where it won’t burn inside</w:t>
      </w:r>
      <w:r w:rsidR="007C7812">
        <w:rPr>
          <w:rFonts w:ascii="Gotham-Light" w:hAnsi="Gotham-Light" w:cs="Gotham-Light"/>
          <w:sz w:val="17"/>
          <w:szCs w:val="17"/>
        </w:rPr>
        <w:t xml:space="preserve"> </w:t>
      </w:r>
      <w:r w:rsidR="009364A2">
        <w:rPr>
          <w:rFonts w:ascii="Gotham-Light" w:hAnsi="Gotham-Light" w:cs="Gotham-Light"/>
          <w:sz w:val="17"/>
          <w:szCs w:val="17"/>
        </w:rPr>
        <w:t xml:space="preserve">i.e. </w:t>
      </w:r>
      <w:r w:rsidR="00963F24">
        <w:rPr>
          <w:rFonts w:ascii="Gotham-Medium" w:hAnsi="Gotham-Medium" w:cs="Gotham-Medium"/>
          <w:b/>
          <w:bCs/>
          <w:color w:val="EE0000"/>
          <w:sz w:val="19"/>
          <w:szCs w:val="19"/>
        </w:rPr>
        <w:t>FI</w:t>
      </w:r>
      <w:r w:rsidR="007C7812">
        <w:rPr>
          <w:rFonts w:ascii="Gotham-Medium" w:hAnsi="Gotham-Medium" w:cs="Gotham-Medium"/>
          <w:b/>
          <w:bCs/>
          <w:color w:val="EE0000"/>
          <w:sz w:val="19"/>
          <w:szCs w:val="19"/>
        </w:rPr>
        <w:t>re pump to water tank</w:t>
      </w:r>
    </w:p>
    <w:p w14:paraId="25B3D4E0" w14:textId="77777777" w:rsidR="009F44D7" w:rsidRDefault="009F44D7" w:rsidP="009F44D7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sz w:val="24"/>
          <w:szCs w:val="24"/>
        </w:rPr>
      </w:pPr>
    </w:p>
    <w:p w14:paraId="385A7098" w14:textId="60EAAB20" w:rsidR="00070473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sz w:val="24"/>
          <w:szCs w:val="24"/>
        </w:rPr>
      </w:pPr>
      <w:r>
        <w:rPr>
          <w:rFonts w:ascii="Gotham-Bold" w:hAnsi="Gotham-Bold" w:cs="Gotham-Bold"/>
          <w:b/>
          <w:bCs/>
          <w:sz w:val="24"/>
          <w:szCs w:val="24"/>
        </w:rPr>
        <w:t>INSIDE:</w:t>
      </w:r>
    </w:p>
    <w:p w14:paraId="50DE290E" w14:textId="740D55CE" w:rsidR="00070473" w:rsidRPr="00F614AA" w:rsidRDefault="00070473" w:rsidP="009F44D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17"/>
          <w:szCs w:val="17"/>
        </w:rPr>
      </w:pPr>
      <w:r w:rsidRPr="00F614AA">
        <w:rPr>
          <w:rFonts w:ascii="Gotham-Light" w:hAnsi="Gotham-Light" w:cs="Gotham-Light"/>
          <w:sz w:val="17"/>
          <w:szCs w:val="17"/>
        </w:rPr>
        <w:t>Close doors, windows</w:t>
      </w:r>
      <w:r w:rsidR="00F614AA" w:rsidRPr="00F614AA">
        <w:rPr>
          <w:rFonts w:ascii="Gotham-Light" w:hAnsi="Gotham-Light" w:cs="Gotham-Light"/>
          <w:sz w:val="17"/>
          <w:szCs w:val="17"/>
        </w:rPr>
        <w:t xml:space="preserve"> </w:t>
      </w:r>
      <w:r w:rsidRPr="00F614AA">
        <w:rPr>
          <w:rFonts w:ascii="Gotham-Light" w:hAnsi="Gotham-Light" w:cs="Gotham-Light"/>
          <w:sz w:val="17"/>
          <w:szCs w:val="17"/>
        </w:rPr>
        <w:t>and vents</w:t>
      </w:r>
    </w:p>
    <w:p w14:paraId="44FD910A" w14:textId="53228797" w:rsidR="00070473" w:rsidRPr="00F614AA" w:rsidRDefault="00070473" w:rsidP="009F44D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17"/>
          <w:szCs w:val="17"/>
        </w:rPr>
      </w:pPr>
      <w:r w:rsidRPr="00F614AA">
        <w:rPr>
          <w:rFonts w:ascii="Gotham-Light" w:hAnsi="Gotham-Light" w:cs="Gotham-Light"/>
          <w:sz w:val="17"/>
          <w:szCs w:val="17"/>
        </w:rPr>
        <w:t>Fill baths, sinks, buckets</w:t>
      </w:r>
      <w:r w:rsidR="00F614AA" w:rsidRPr="00F614AA">
        <w:rPr>
          <w:rFonts w:ascii="Gotham-Light" w:hAnsi="Gotham-Light" w:cs="Gotham-Light"/>
          <w:sz w:val="17"/>
          <w:szCs w:val="17"/>
        </w:rPr>
        <w:t xml:space="preserve"> </w:t>
      </w:r>
      <w:r w:rsidRPr="00F614AA">
        <w:rPr>
          <w:rFonts w:ascii="Gotham-Light" w:hAnsi="Gotham-Light" w:cs="Gotham-Light"/>
          <w:sz w:val="17"/>
          <w:szCs w:val="17"/>
        </w:rPr>
        <w:t>and bins with water</w:t>
      </w:r>
    </w:p>
    <w:p w14:paraId="4EB202BA" w14:textId="62321017" w:rsidR="00070473" w:rsidRPr="00F614AA" w:rsidRDefault="00070473" w:rsidP="009F44D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17"/>
          <w:szCs w:val="17"/>
        </w:rPr>
      </w:pPr>
      <w:r w:rsidRPr="00F614AA">
        <w:rPr>
          <w:rFonts w:ascii="Gotham-Light" w:hAnsi="Gotham-Light" w:cs="Gotham-Light"/>
          <w:sz w:val="17"/>
          <w:szCs w:val="17"/>
        </w:rPr>
        <w:t>Confine pets to one room</w:t>
      </w:r>
    </w:p>
    <w:p w14:paraId="518939D3" w14:textId="14B69C0F" w:rsidR="00070473" w:rsidRPr="00F614AA" w:rsidRDefault="00070473" w:rsidP="009F44D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17"/>
          <w:szCs w:val="17"/>
        </w:rPr>
      </w:pPr>
      <w:r w:rsidRPr="00F614AA">
        <w:rPr>
          <w:rFonts w:ascii="Gotham-Light" w:hAnsi="Gotham-Light" w:cs="Gotham-Light"/>
          <w:sz w:val="17"/>
          <w:szCs w:val="17"/>
        </w:rPr>
        <w:t>Place ladder next to roof</w:t>
      </w:r>
      <w:r w:rsidR="005A3287">
        <w:rPr>
          <w:rFonts w:ascii="Gotham-Light" w:hAnsi="Gotham-Light" w:cs="Gotham-Light"/>
          <w:sz w:val="17"/>
          <w:szCs w:val="17"/>
        </w:rPr>
        <w:t xml:space="preserve"> </w:t>
      </w:r>
      <w:r w:rsidRPr="00F614AA">
        <w:rPr>
          <w:rFonts w:ascii="Gotham-Light" w:hAnsi="Gotham-Light" w:cs="Gotham-Light"/>
          <w:sz w:val="17"/>
          <w:szCs w:val="17"/>
        </w:rPr>
        <w:t>access hole so you can check</w:t>
      </w:r>
      <w:r w:rsidR="00F614AA" w:rsidRPr="00F614AA">
        <w:rPr>
          <w:rFonts w:ascii="Gotham-Light" w:hAnsi="Gotham-Light" w:cs="Gotham-Light"/>
          <w:sz w:val="17"/>
          <w:szCs w:val="17"/>
        </w:rPr>
        <w:t xml:space="preserve"> </w:t>
      </w:r>
      <w:r w:rsidRPr="00F614AA">
        <w:rPr>
          <w:rFonts w:ascii="Gotham-Light" w:hAnsi="Gotham-Light" w:cs="Gotham-Light"/>
          <w:sz w:val="17"/>
          <w:szCs w:val="17"/>
        </w:rPr>
        <w:t>for spot fires</w:t>
      </w:r>
    </w:p>
    <w:p w14:paraId="3F477257" w14:textId="3FF8F555" w:rsidR="00070473" w:rsidRPr="00F614AA" w:rsidRDefault="00070473" w:rsidP="009F44D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17"/>
          <w:szCs w:val="17"/>
        </w:rPr>
      </w:pPr>
      <w:r w:rsidRPr="00F614AA">
        <w:rPr>
          <w:rFonts w:ascii="Gotham-Light" w:hAnsi="Gotham-Light" w:cs="Gotham-Light"/>
          <w:sz w:val="17"/>
          <w:szCs w:val="17"/>
        </w:rPr>
        <w:t>Soak towels and rugs</w:t>
      </w:r>
      <w:r w:rsidR="00F614AA" w:rsidRPr="00F614AA">
        <w:rPr>
          <w:rFonts w:ascii="Gotham-Light" w:hAnsi="Gotham-Light" w:cs="Gotham-Light"/>
          <w:sz w:val="17"/>
          <w:szCs w:val="17"/>
        </w:rPr>
        <w:t xml:space="preserve"> </w:t>
      </w:r>
      <w:r w:rsidRPr="00F614AA">
        <w:rPr>
          <w:rFonts w:ascii="Gotham-Light" w:hAnsi="Gotham-Light" w:cs="Gotham-Light"/>
          <w:sz w:val="17"/>
          <w:szCs w:val="17"/>
        </w:rPr>
        <w:t>and lay them across external</w:t>
      </w:r>
      <w:r w:rsidR="00F614AA" w:rsidRPr="00F614AA">
        <w:rPr>
          <w:rFonts w:ascii="Gotham-Light" w:hAnsi="Gotham-Light" w:cs="Gotham-Light"/>
          <w:sz w:val="17"/>
          <w:szCs w:val="17"/>
        </w:rPr>
        <w:t xml:space="preserve"> </w:t>
      </w:r>
      <w:r w:rsidRPr="00F614AA">
        <w:rPr>
          <w:rFonts w:ascii="Gotham-Light" w:hAnsi="Gotham-Light" w:cs="Gotham-Light"/>
          <w:sz w:val="17"/>
          <w:szCs w:val="17"/>
        </w:rPr>
        <w:t>doorways</w:t>
      </w:r>
    </w:p>
    <w:p w14:paraId="626A3B57" w14:textId="374C25DB" w:rsidR="00070473" w:rsidRPr="00F614AA" w:rsidRDefault="00070473" w:rsidP="009F44D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17"/>
          <w:szCs w:val="17"/>
        </w:rPr>
      </w:pPr>
      <w:r w:rsidRPr="00F614AA">
        <w:rPr>
          <w:rFonts w:ascii="Gotham-Light" w:hAnsi="Gotham-Light" w:cs="Gotham-Light"/>
          <w:sz w:val="17"/>
          <w:szCs w:val="17"/>
        </w:rPr>
        <w:t>Move furniture away</w:t>
      </w:r>
      <w:r w:rsidR="00F614AA" w:rsidRPr="00F614AA">
        <w:rPr>
          <w:rFonts w:ascii="Gotham-Light" w:hAnsi="Gotham-Light" w:cs="Gotham-Light"/>
          <w:sz w:val="17"/>
          <w:szCs w:val="17"/>
        </w:rPr>
        <w:t xml:space="preserve"> </w:t>
      </w:r>
      <w:r w:rsidRPr="00F614AA">
        <w:rPr>
          <w:rFonts w:ascii="Gotham-Light" w:hAnsi="Gotham-Light" w:cs="Gotham-Light"/>
          <w:sz w:val="17"/>
          <w:szCs w:val="17"/>
        </w:rPr>
        <w:t>from windows</w:t>
      </w:r>
    </w:p>
    <w:p w14:paraId="51E9BB5C" w14:textId="4CE4797E" w:rsidR="00070473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17"/>
          <w:szCs w:val="17"/>
        </w:rPr>
      </w:pPr>
    </w:p>
    <w:p w14:paraId="4F184886" w14:textId="1E14A9B1" w:rsidR="00070473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sz w:val="20"/>
          <w:szCs w:val="20"/>
        </w:rPr>
      </w:pPr>
      <w:r>
        <w:rPr>
          <w:rFonts w:ascii="Gotham-Bold" w:hAnsi="Gotham-Bold" w:cs="Gotham-Bold"/>
          <w:b/>
          <w:bCs/>
          <w:sz w:val="28"/>
          <w:szCs w:val="28"/>
        </w:rPr>
        <w:t xml:space="preserve">DURING </w:t>
      </w:r>
      <w:r>
        <w:rPr>
          <w:rFonts w:ascii="Gotham-Bold" w:hAnsi="Gotham-Bold" w:cs="Gotham-Bold"/>
          <w:b/>
          <w:bCs/>
          <w:sz w:val="20"/>
          <w:szCs w:val="20"/>
        </w:rPr>
        <w:t>(as the fire is upon you)</w:t>
      </w:r>
    </w:p>
    <w:p w14:paraId="24A995D6" w14:textId="4B9FEB68" w:rsidR="00070473" w:rsidRPr="00F614AA" w:rsidRDefault="00070473" w:rsidP="009F44D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17"/>
          <w:szCs w:val="17"/>
        </w:rPr>
      </w:pPr>
      <w:r w:rsidRPr="00F614AA">
        <w:rPr>
          <w:rFonts w:ascii="Gotham-Light" w:hAnsi="Gotham-Light" w:cs="Gotham-Light"/>
          <w:sz w:val="17"/>
          <w:szCs w:val="17"/>
        </w:rPr>
        <w:t>If flames are on top of you or the heat become unbearable move</w:t>
      </w:r>
      <w:r w:rsidR="00F614AA" w:rsidRPr="00F614AA">
        <w:rPr>
          <w:rFonts w:ascii="Gotham-Light" w:hAnsi="Gotham-Light" w:cs="Gotham-Light"/>
          <w:sz w:val="17"/>
          <w:szCs w:val="17"/>
        </w:rPr>
        <w:t xml:space="preserve"> </w:t>
      </w:r>
      <w:r w:rsidRPr="00F614AA">
        <w:rPr>
          <w:rFonts w:ascii="Gotham-Light" w:hAnsi="Gotham-Light" w:cs="Gotham-Light"/>
          <w:sz w:val="17"/>
          <w:szCs w:val="17"/>
        </w:rPr>
        <w:t>inside until the fire front has passed (usually 5-10</w:t>
      </w:r>
      <w:r w:rsidR="00F614AA" w:rsidRPr="00F614AA">
        <w:rPr>
          <w:rFonts w:ascii="Gotham-Light" w:hAnsi="Gotham-Light" w:cs="Gotham-Light"/>
          <w:sz w:val="17"/>
          <w:szCs w:val="17"/>
        </w:rPr>
        <w:t xml:space="preserve"> </w:t>
      </w:r>
      <w:r w:rsidRPr="00F614AA">
        <w:rPr>
          <w:rFonts w:ascii="Gotham-Light" w:hAnsi="Gotham-Light" w:cs="Gotham-Light"/>
          <w:sz w:val="17"/>
          <w:szCs w:val="17"/>
        </w:rPr>
        <w:t>minutes)</w:t>
      </w:r>
    </w:p>
    <w:p w14:paraId="4BEDC844" w14:textId="09BA084B" w:rsidR="00070473" w:rsidRPr="00F614AA" w:rsidRDefault="00070473" w:rsidP="009F44D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17"/>
          <w:szCs w:val="17"/>
        </w:rPr>
      </w:pPr>
      <w:r w:rsidRPr="00F614AA">
        <w:rPr>
          <w:rFonts w:ascii="Gotham-Light" w:hAnsi="Gotham-Light" w:cs="Gotham-Light"/>
          <w:sz w:val="17"/>
          <w:szCs w:val="17"/>
        </w:rPr>
        <w:t>Patrol the inside of the house, including roof space, looking</w:t>
      </w:r>
      <w:r w:rsidR="00F614AA" w:rsidRPr="00F614AA">
        <w:rPr>
          <w:rFonts w:ascii="Gotham-Light" w:hAnsi="Gotham-Light" w:cs="Gotham-Light"/>
          <w:sz w:val="17"/>
          <w:szCs w:val="17"/>
        </w:rPr>
        <w:t xml:space="preserve"> </w:t>
      </w:r>
      <w:r w:rsidRPr="00F614AA">
        <w:rPr>
          <w:rFonts w:ascii="Gotham-Light" w:hAnsi="Gotham-Light" w:cs="Gotham-Light"/>
          <w:sz w:val="17"/>
          <w:szCs w:val="17"/>
        </w:rPr>
        <w:t>for sparks and embers</w:t>
      </w:r>
    </w:p>
    <w:p w14:paraId="3EBDDC5F" w14:textId="6EECDB37" w:rsidR="00070473" w:rsidRPr="00F614AA" w:rsidRDefault="00070473" w:rsidP="009F44D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17"/>
          <w:szCs w:val="17"/>
        </w:rPr>
      </w:pPr>
      <w:r w:rsidRPr="00F614AA">
        <w:rPr>
          <w:rFonts w:ascii="Gotham-Light" w:hAnsi="Gotham-Light" w:cs="Gotham-Light"/>
          <w:sz w:val="17"/>
          <w:szCs w:val="17"/>
        </w:rPr>
        <w:t>Shelter in a room on the opposite side of the house from the</w:t>
      </w:r>
      <w:r w:rsidR="00F614AA" w:rsidRPr="00F614AA">
        <w:rPr>
          <w:rFonts w:ascii="Gotham-Light" w:hAnsi="Gotham-Light" w:cs="Gotham-Light"/>
          <w:sz w:val="17"/>
          <w:szCs w:val="17"/>
        </w:rPr>
        <w:t xml:space="preserve"> </w:t>
      </w:r>
      <w:r w:rsidRPr="00F614AA">
        <w:rPr>
          <w:rFonts w:ascii="Gotham-Light" w:hAnsi="Gotham-Light" w:cs="Gotham-Light"/>
          <w:sz w:val="17"/>
          <w:szCs w:val="17"/>
        </w:rPr>
        <w:t>approaching fire and ensure you have clear access to an exit</w:t>
      </w:r>
    </w:p>
    <w:p w14:paraId="037AB174" w14:textId="00C4E902" w:rsidR="00F614AA" w:rsidRDefault="00F614AA" w:rsidP="009F44D7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color w:val="000000"/>
          <w:sz w:val="28"/>
          <w:szCs w:val="28"/>
        </w:rPr>
      </w:pPr>
    </w:p>
    <w:p w14:paraId="207FC5FE" w14:textId="0C769759" w:rsidR="00070473" w:rsidRDefault="00070473" w:rsidP="009F44D7">
      <w:pPr>
        <w:autoSpaceDE w:val="0"/>
        <w:autoSpaceDN w:val="0"/>
        <w:adjustRightInd w:val="0"/>
        <w:spacing w:after="0" w:line="240" w:lineRule="auto"/>
        <w:rPr>
          <w:rFonts w:ascii="Gotham-Bold" w:hAnsi="Gotham-Bold" w:cs="Gotham-Bold"/>
          <w:b/>
          <w:bCs/>
          <w:color w:val="000000"/>
          <w:sz w:val="20"/>
          <w:szCs w:val="20"/>
        </w:rPr>
      </w:pPr>
      <w:r>
        <w:rPr>
          <w:rFonts w:ascii="Gotham-Bold" w:hAnsi="Gotham-Bold" w:cs="Gotham-Bold"/>
          <w:b/>
          <w:bCs/>
          <w:color w:val="000000"/>
          <w:sz w:val="28"/>
          <w:szCs w:val="28"/>
        </w:rPr>
        <w:t xml:space="preserve">AFTER </w:t>
      </w:r>
      <w:r>
        <w:rPr>
          <w:rFonts w:ascii="Gotham-Bold" w:hAnsi="Gotham-Bold" w:cs="Gotham-Bold"/>
          <w:b/>
          <w:bCs/>
          <w:color w:val="000000"/>
          <w:sz w:val="20"/>
          <w:szCs w:val="20"/>
        </w:rPr>
        <w:t>(immediately after the fire has passed)</w:t>
      </w:r>
    </w:p>
    <w:p w14:paraId="5C7F76B1" w14:textId="0258E409" w:rsidR="00070473" w:rsidRPr="00F614AA" w:rsidRDefault="00070473" w:rsidP="009F44D7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000000"/>
          <w:sz w:val="17"/>
          <w:szCs w:val="17"/>
        </w:rPr>
      </w:pPr>
      <w:r w:rsidRPr="00F614AA">
        <w:rPr>
          <w:rFonts w:ascii="Gotham-Light" w:hAnsi="Gotham-Light" w:cs="Gotham-Light"/>
          <w:color w:val="000000"/>
          <w:sz w:val="17"/>
          <w:szCs w:val="17"/>
        </w:rPr>
        <w:t>Check the house both inside and out for fires, including</w:t>
      </w:r>
      <w:r w:rsidR="00F614AA" w:rsidRPr="00F614AA">
        <w:rPr>
          <w:rFonts w:ascii="Gotham-Light" w:hAnsi="Gotham-Light" w:cs="Gotham-Light"/>
          <w:color w:val="000000"/>
          <w:sz w:val="17"/>
          <w:szCs w:val="17"/>
        </w:rPr>
        <w:t xml:space="preserve"> </w:t>
      </w:r>
      <w:r w:rsidRPr="00F614AA">
        <w:rPr>
          <w:rFonts w:ascii="Gotham-Light" w:hAnsi="Gotham-Light" w:cs="Gotham-Light"/>
          <w:color w:val="000000"/>
          <w:sz w:val="17"/>
          <w:szCs w:val="17"/>
        </w:rPr>
        <w:t>roof cavity, under the house, deck, stairs, windowsills etc</w:t>
      </w:r>
    </w:p>
    <w:p w14:paraId="20F95093" w14:textId="4805F5F7" w:rsidR="00070473" w:rsidRPr="00F614AA" w:rsidRDefault="00070473" w:rsidP="009F44D7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000000"/>
          <w:sz w:val="17"/>
          <w:szCs w:val="17"/>
        </w:rPr>
      </w:pPr>
      <w:r w:rsidRPr="00F614AA">
        <w:rPr>
          <w:rFonts w:ascii="Gotham-Light" w:hAnsi="Gotham-Light" w:cs="Gotham-Light"/>
          <w:color w:val="000000"/>
          <w:sz w:val="17"/>
          <w:szCs w:val="17"/>
        </w:rPr>
        <w:t>If possible, and safe to do so, check all your neighbours are OK</w:t>
      </w:r>
    </w:p>
    <w:p w14:paraId="1794DCF0" w14:textId="7F2423A7" w:rsidR="00070473" w:rsidRPr="00F614AA" w:rsidRDefault="00070473" w:rsidP="009F44D7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000000"/>
          <w:sz w:val="17"/>
          <w:szCs w:val="17"/>
        </w:rPr>
      </w:pPr>
      <w:r w:rsidRPr="00F614AA">
        <w:rPr>
          <w:rFonts w:ascii="Gotham-Light" w:hAnsi="Gotham-Light" w:cs="Gotham-Light"/>
          <w:color w:val="000000"/>
          <w:sz w:val="17"/>
          <w:szCs w:val="17"/>
        </w:rPr>
        <w:t>Contact relatives or friends to tell them you are safe</w:t>
      </w:r>
    </w:p>
    <w:p w14:paraId="4698A42F" w14:textId="6CB51A5C" w:rsidR="00070473" w:rsidRPr="00F614AA" w:rsidRDefault="00070473" w:rsidP="009F44D7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000000"/>
          <w:sz w:val="17"/>
          <w:szCs w:val="17"/>
        </w:rPr>
      </w:pPr>
      <w:r w:rsidRPr="00F614AA">
        <w:rPr>
          <w:rFonts w:ascii="Gotham-Light" w:hAnsi="Gotham-Light" w:cs="Gotham-Light"/>
          <w:color w:val="000000"/>
          <w:sz w:val="17"/>
          <w:szCs w:val="17"/>
        </w:rPr>
        <w:t>Patrol your home for several hours, looking for small</w:t>
      </w:r>
      <w:r w:rsidR="00F614AA" w:rsidRPr="00F614AA">
        <w:rPr>
          <w:rFonts w:ascii="Gotham-Light" w:hAnsi="Gotham-Light" w:cs="Gotham-Light"/>
          <w:color w:val="000000"/>
          <w:sz w:val="17"/>
          <w:szCs w:val="17"/>
        </w:rPr>
        <w:t xml:space="preserve"> </w:t>
      </w:r>
      <w:r w:rsidRPr="00F614AA">
        <w:rPr>
          <w:rFonts w:ascii="Gotham-Light" w:hAnsi="Gotham-Light" w:cs="Gotham-Light"/>
          <w:color w:val="000000"/>
          <w:sz w:val="17"/>
          <w:szCs w:val="17"/>
        </w:rPr>
        <w:t>fires and burning embers</w:t>
      </w:r>
    </w:p>
    <w:p w14:paraId="40908D96" w14:textId="198BA7B3" w:rsidR="009364A2" w:rsidRDefault="009364A2">
      <w:pPr>
        <w:rPr>
          <w:rFonts w:ascii="Gotham-Black" w:hAnsi="Gotham-Black" w:cs="Gotham-Black"/>
          <w:color w:val="FFD001"/>
          <w:sz w:val="40"/>
          <w:szCs w:val="40"/>
        </w:rPr>
      </w:pPr>
      <w:r>
        <w:rPr>
          <w:rFonts w:ascii="Gotham-Black" w:hAnsi="Gotham-Black" w:cs="Gotham-Black"/>
          <w:color w:val="FFD001"/>
          <w:sz w:val="40"/>
          <w:szCs w:val="40"/>
        </w:rPr>
        <w:br w:type="page"/>
      </w:r>
    </w:p>
    <w:p w14:paraId="1903BE93" w14:textId="77777777" w:rsidR="009364A2" w:rsidRDefault="009364A2" w:rsidP="00070473">
      <w:pPr>
        <w:autoSpaceDE w:val="0"/>
        <w:autoSpaceDN w:val="0"/>
        <w:adjustRightInd w:val="0"/>
        <w:spacing w:after="0" w:line="240" w:lineRule="auto"/>
        <w:rPr>
          <w:rFonts w:ascii="Gotham-Black" w:hAnsi="Gotham-Black" w:cs="Gotham-Black"/>
          <w:sz w:val="40"/>
          <w:szCs w:val="40"/>
        </w:rPr>
      </w:pPr>
    </w:p>
    <w:p w14:paraId="15DA92B5" w14:textId="77777777" w:rsidR="00963F24" w:rsidRDefault="00963F24" w:rsidP="00070473">
      <w:pPr>
        <w:autoSpaceDE w:val="0"/>
        <w:autoSpaceDN w:val="0"/>
        <w:adjustRightInd w:val="0"/>
        <w:spacing w:after="0" w:line="240" w:lineRule="auto"/>
        <w:rPr>
          <w:rFonts w:ascii="Gotham-Black" w:hAnsi="Gotham-Black" w:cs="Gotham-Black"/>
          <w:sz w:val="40"/>
          <w:szCs w:val="40"/>
        </w:rPr>
        <w:sectPr w:rsidR="00963F24" w:rsidSect="00E9627D">
          <w:type w:val="continuous"/>
          <w:pgSz w:w="11906" w:h="16838"/>
          <w:pgMar w:top="426" w:right="849" w:bottom="568" w:left="709" w:header="0" w:footer="708" w:gutter="0"/>
          <w:cols w:num="2" w:space="708"/>
          <w:docGrid w:linePitch="360"/>
        </w:sectPr>
      </w:pPr>
    </w:p>
    <w:p w14:paraId="1DAD41B1" w14:textId="5CA09F15" w:rsidR="007A27C6" w:rsidRPr="009364A2" w:rsidRDefault="009364A2" w:rsidP="00963F24">
      <w:pPr>
        <w:autoSpaceDE w:val="0"/>
        <w:autoSpaceDN w:val="0"/>
        <w:adjustRightInd w:val="0"/>
        <w:spacing w:after="0" w:line="240" w:lineRule="auto"/>
        <w:jc w:val="center"/>
        <w:rPr>
          <w:rFonts w:ascii="Gotham-Black" w:hAnsi="Gotham-Black" w:cs="Gotham-Black"/>
          <w:sz w:val="40"/>
          <w:szCs w:val="40"/>
        </w:rPr>
      </w:pPr>
      <w:r w:rsidRPr="009364A2">
        <w:rPr>
          <w:rFonts w:ascii="Gotham-Black" w:hAnsi="Gotham-Black" w:cs="Gotham-Black"/>
          <w:sz w:val="40"/>
          <w:szCs w:val="40"/>
        </w:rPr>
        <w:t>NEIGHBOURHOOD GROUP QUESTIONS</w:t>
      </w:r>
    </w:p>
    <w:p w14:paraId="57020B54" w14:textId="76877455" w:rsidR="00070473" w:rsidRDefault="00853E46" w:rsidP="00853E46">
      <w:pPr>
        <w:autoSpaceDE w:val="0"/>
        <w:autoSpaceDN w:val="0"/>
        <w:adjustRightInd w:val="0"/>
        <w:spacing w:after="0" w:line="240" w:lineRule="auto"/>
        <w:jc w:val="center"/>
        <w:rPr>
          <w:rFonts w:ascii="Gotham-Light" w:hAnsi="Gotham-Light" w:cs="Gotham-Light"/>
          <w:sz w:val="24"/>
          <w:szCs w:val="24"/>
        </w:rPr>
      </w:pPr>
      <w:r w:rsidRPr="00853E46">
        <w:rPr>
          <w:rFonts w:ascii="Gotham-Light" w:hAnsi="Gotham-Light" w:cs="Gotham-Light"/>
          <w:sz w:val="24"/>
          <w:szCs w:val="24"/>
        </w:rPr>
        <w:t>Please complete this section and share it with your Neighbourhood Group Coordinator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8"/>
      </w:tblGrid>
      <w:tr w:rsidR="00853E46" w14:paraId="7F727CF6" w14:textId="77777777" w:rsidTr="00853E46">
        <w:tc>
          <w:tcPr>
            <w:tcW w:w="10338" w:type="dxa"/>
          </w:tcPr>
          <w:p w14:paraId="61EE8AB7" w14:textId="77DF694B" w:rsidR="00853E46" w:rsidRDefault="00916F78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  <w:r>
              <w:rPr>
                <w:rFonts w:ascii="Gotham-Light" w:hAnsi="Gotham-Light" w:cs="Gotham-Light"/>
                <w:sz w:val="24"/>
                <w:szCs w:val="24"/>
              </w:rPr>
              <w:t>How well prepared is your house?</w:t>
            </w:r>
            <w:r w:rsidR="008562C2">
              <w:rPr>
                <w:rFonts w:ascii="Gotham-Light" w:hAnsi="Gotham-Light" w:cs="Gotham-Light"/>
                <w:sz w:val="24"/>
                <w:szCs w:val="24"/>
              </w:rPr>
              <w:t xml:space="preserve">  See self-assessment checklist on last page:</w:t>
            </w:r>
          </w:p>
          <w:p w14:paraId="51122A23" w14:textId="77777777" w:rsidR="008562C2" w:rsidRDefault="008562C2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  <w:p w14:paraId="244B7FCC" w14:textId="77777777" w:rsidR="00853E46" w:rsidRDefault="00853E46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</w:tc>
      </w:tr>
      <w:tr w:rsidR="00853E46" w14:paraId="7E99EB0E" w14:textId="77777777" w:rsidTr="00853E46">
        <w:tc>
          <w:tcPr>
            <w:tcW w:w="10338" w:type="dxa"/>
          </w:tcPr>
          <w:p w14:paraId="1EA15DD4" w14:textId="77777777" w:rsidR="00853E46" w:rsidRDefault="008562C2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  <w:r>
              <w:rPr>
                <w:rFonts w:ascii="Gotham-Light" w:hAnsi="Gotham-Light" w:cs="Gotham-Light"/>
                <w:sz w:val="24"/>
                <w:szCs w:val="24"/>
              </w:rPr>
              <w:t xml:space="preserve">Have you completed a Property Map identifying water sources and dangers?  This should be shared with your coordinator and the RFS </w:t>
            </w:r>
          </w:p>
          <w:p w14:paraId="24F3D623" w14:textId="77777777" w:rsidR="008562C2" w:rsidRDefault="008562C2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  <w:p w14:paraId="6630F0FC" w14:textId="39800233" w:rsidR="008562C2" w:rsidRDefault="008562C2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</w:tc>
      </w:tr>
      <w:tr w:rsidR="00853E46" w14:paraId="0A01B376" w14:textId="77777777" w:rsidTr="00853E46">
        <w:tc>
          <w:tcPr>
            <w:tcW w:w="10338" w:type="dxa"/>
          </w:tcPr>
          <w:p w14:paraId="5C9B2E4C" w14:textId="77777777" w:rsidR="00853E46" w:rsidRDefault="008562C2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  <w:r>
              <w:rPr>
                <w:rFonts w:ascii="Gotham-Light" w:hAnsi="Gotham-Light" w:cs="Gotham-Light"/>
                <w:sz w:val="24"/>
                <w:szCs w:val="24"/>
              </w:rPr>
              <w:t xml:space="preserve">Do you need a hand to prepare your place?  If you are infirm, disabled or elderly RFS Mitigation crews can help under the AIDER program.  You can apply yourself </w:t>
            </w:r>
            <w:hyperlink r:id="rId11" w:history="1">
              <w:r w:rsidRPr="008562C2">
                <w:rPr>
                  <w:rStyle w:val="Hyperlink"/>
                  <w:rFonts w:ascii="Gotham-Light" w:hAnsi="Gotham-Light" w:cs="Gotham-Light"/>
                  <w:sz w:val="24"/>
                  <w:szCs w:val="24"/>
                </w:rPr>
                <w:t>here</w:t>
              </w:r>
            </w:hyperlink>
            <w:r>
              <w:rPr>
                <w:rFonts w:ascii="Gotham-Light" w:hAnsi="Gotham-Light" w:cs="Gotham-Light"/>
                <w:sz w:val="24"/>
                <w:szCs w:val="24"/>
              </w:rPr>
              <w:t xml:space="preserve"> or we can help you.</w:t>
            </w:r>
          </w:p>
          <w:p w14:paraId="12D47CB9" w14:textId="77777777" w:rsidR="00C811AC" w:rsidRDefault="00C811AC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  <w:p w14:paraId="26EF3B9F" w14:textId="77777777" w:rsidR="008562C2" w:rsidRDefault="008562C2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  <w:p w14:paraId="71DB6D6C" w14:textId="7D0D1CEA" w:rsidR="008562C2" w:rsidRDefault="008562C2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</w:tc>
      </w:tr>
      <w:tr w:rsidR="00853E46" w14:paraId="20C4AB4C" w14:textId="77777777" w:rsidTr="00853E46">
        <w:tc>
          <w:tcPr>
            <w:tcW w:w="10338" w:type="dxa"/>
          </w:tcPr>
          <w:p w14:paraId="09214E07" w14:textId="77777777" w:rsidR="00853E46" w:rsidRDefault="00C811AC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  <w:r>
              <w:rPr>
                <w:rFonts w:ascii="Gotham-Light" w:hAnsi="Gotham-Light" w:cs="Gotham-Light"/>
                <w:sz w:val="24"/>
                <w:szCs w:val="24"/>
              </w:rPr>
              <w:t>Can you identify hazards in the immediate neighbourhood?  If so, please list them and any recommendation for mitigation:</w:t>
            </w:r>
          </w:p>
          <w:p w14:paraId="6F7BF623" w14:textId="77777777" w:rsidR="00C811AC" w:rsidRDefault="00C811AC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  <w:p w14:paraId="3C94F984" w14:textId="77777777" w:rsidR="00C811AC" w:rsidRDefault="00C811AC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  <w:p w14:paraId="20B2B2A7" w14:textId="77777777" w:rsidR="00C811AC" w:rsidRDefault="00C811AC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  <w:p w14:paraId="7C4B0C62" w14:textId="77777777" w:rsidR="00C811AC" w:rsidRDefault="00C811AC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  <w:p w14:paraId="7E4E66A4" w14:textId="19B14813" w:rsidR="00C811AC" w:rsidRDefault="00C811AC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</w:tc>
      </w:tr>
      <w:tr w:rsidR="00853E46" w14:paraId="0CD482C4" w14:textId="77777777" w:rsidTr="00853E46">
        <w:tc>
          <w:tcPr>
            <w:tcW w:w="10338" w:type="dxa"/>
          </w:tcPr>
          <w:p w14:paraId="268BDCF4" w14:textId="77777777" w:rsidR="00853E46" w:rsidRDefault="00C811AC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  <w:r>
              <w:rPr>
                <w:rFonts w:ascii="Gotham-Light" w:hAnsi="Gotham-Light" w:cs="Gotham-Light"/>
                <w:sz w:val="24"/>
                <w:szCs w:val="24"/>
              </w:rPr>
              <w:t>Do you need assistance to evacuate? Please provide details</w:t>
            </w:r>
          </w:p>
          <w:p w14:paraId="77B634B3" w14:textId="77777777" w:rsidR="00C811AC" w:rsidRDefault="00C811AC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  <w:p w14:paraId="33EC570E" w14:textId="33135A7C" w:rsidR="00C811AC" w:rsidRDefault="00C811AC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</w:tc>
      </w:tr>
      <w:tr w:rsidR="00853E46" w14:paraId="2B575340" w14:textId="77777777" w:rsidTr="00853E46">
        <w:tc>
          <w:tcPr>
            <w:tcW w:w="10338" w:type="dxa"/>
          </w:tcPr>
          <w:p w14:paraId="20DE2828" w14:textId="79F36675" w:rsidR="00C811AC" w:rsidRDefault="00C811AC" w:rsidP="00C811AC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  <w:r>
              <w:rPr>
                <w:rFonts w:ascii="Gotham-Light" w:hAnsi="Gotham-Light" w:cs="Gotham-Light"/>
                <w:sz w:val="24"/>
                <w:szCs w:val="24"/>
              </w:rPr>
              <w:t>Do you know of someone else who will need assistance to evacuate? Please provide details including your relationship with them</w:t>
            </w:r>
          </w:p>
          <w:p w14:paraId="7B52F297" w14:textId="77777777" w:rsidR="00C811AC" w:rsidRDefault="00C811AC" w:rsidP="00C811AC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  <w:p w14:paraId="5FCA6EF5" w14:textId="77777777" w:rsidR="00C811AC" w:rsidRDefault="00C811AC" w:rsidP="00C811AC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  <w:p w14:paraId="4FA9420A" w14:textId="05B73C8F" w:rsidR="00853E46" w:rsidRDefault="00853E46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</w:tc>
      </w:tr>
      <w:tr w:rsidR="00C811AC" w14:paraId="5301C043" w14:textId="77777777" w:rsidTr="00853E46">
        <w:tc>
          <w:tcPr>
            <w:tcW w:w="10338" w:type="dxa"/>
          </w:tcPr>
          <w:p w14:paraId="0A7C480F" w14:textId="5C50EA27" w:rsidR="00C811AC" w:rsidRDefault="00C811AC" w:rsidP="00C811AC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  <w:r>
              <w:rPr>
                <w:rFonts w:ascii="Gotham-Light" w:hAnsi="Gotham-Light" w:cs="Gotham-Light"/>
                <w:sz w:val="24"/>
                <w:szCs w:val="24"/>
              </w:rPr>
              <w:t>Do you need assistance to evacuate animals? Please provide details</w:t>
            </w:r>
          </w:p>
          <w:p w14:paraId="06AA1599" w14:textId="77777777" w:rsidR="00C811AC" w:rsidRDefault="00C811AC" w:rsidP="00C811AC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  <w:p w14:paraId="3AFA53B7" w14:textId="77777777" w:rsidR="00C811AC" w:rsidRDefault="00C811AC" w:rsidP="00C811AC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  <w:p w14:paraId="2C83AFF3" w14:textId="77777777" w:rsidR="00C811AC" w:rsidRDefault="00C811AC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</w:tc>
      </w:tr>
      <w:tr w:rsidR="00C811AC" w14:paraId="5E71F7FD" w14:textId="77777777" w:rsidTr="00853E46">
        <w:tc>
          <w:tcPr>
            <w:tcW w:w="10338" w:type="dxa"/>
          </w:tcPr>
          <w:p w14:paraId="42A903E4" w14:textId="0A114662" w:rsidR="00C811AC" w:rsidRDefault="00C811AC" w:rsidP="00C811AC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  <w:r>
              <w:rPr>
                <w:rFonts w:ascii="Gotham-Light" w:hAnsi="Gotham-Light" w:cs="Gotham-Light"/>
                <w:sz w:val="24"/>
                <w:szCs w:val="24"/>
              </w:rPr>
              <w:t>Any other comments</w:t>
            </w:r>
            <w:r w:rsidR="001F6009">
              <w:rPr>
                <w:rFonts w:ascii="Gotham-Light" w:hAnsi="Gotham-Light" w:cs="Gotham-Light"/>
                <w:sz w:val="24"/>
                <w:szCs w:val="24"/>
              </w:rPr>
              <w:t xml:space="preserve"> or assistance required</w:t>
            </w:r>
            <w:r>
              <w:rPr>
                <w:rFonts w:ascii="Gotham-Light" w:hAnsi="Gotham-Light" w:cs="Gotham-Light"/>
                <w:sz w:val="24"/>
                <w:szCs w:val="24"/>
              </w:rPr>
              <w:t>?</w:t>
            </w:r>
          </w:p>
          <w:p w14:paraId="534F832D" w14:textId="77777777" w:rsidR="00C811AC" w:rsidRDefault="00C811AC" w:rsidP="00C811AC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  <w:p w14:paraId="36231C60" w14:textId="77777777" w:rsidR="00C811AC" w:rsidRDefault="00C811AC" w:rsidP="00C811AC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  <w:p w14:paraId="4DF5FFE3" w14:textId="77777777" w:rsidR="00C811AC" w:rsidRDefault="00C811AC" w:rsidP="00C811AC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  <w:p w14:paraId="0697C6B3" w14:textId="77777777" w:rsidR="00C811AC" w:rsidRDefault="00C811AC" w:rsidP="00C811AC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  <w:p w14:paraId="498D57FC" w14:textId="77777777" w:rsidR="00C811AC" w:rsidRDefault="00C811AC" w:rsidP="00C811AC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  <w:p w14:paraId="2425EFEC" w14:textId="72B6314F" w:rsidR="00C811AC" w:rsidRDefault="00C811AC" w:rsidP="00C811AC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</w:tc>
      </w:tr>
    </w:tbl>
    <w:p w14:paraId="00CDC2B4" w14:textId="6721B6DD" w:rsidR="00877223" w:rsidRDefault="00877223" w:rsidP="00853E46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24"/>
          <w:szCs w:val="24"/>
        </w:rPr>
      </w:pPr>
    </w:p>
    <w:p w14:paraId="13713154" w14:textId="77777777" w:rsidR="00877223" w:rsidRDefault="00877223">
      <w:pPr>
        <w:rPr>
          <w:rFonts w:ascii="Gotham-Light" w:hAnsi="Gotham-Light" w:cs="Gotham-Light"/>
          <w:sz w:val="24"/>
          <w:szCs w:val="24"/>
        </w:rPr>
      </w:pPr>
      <w:r>
        <w:rPr>
          <w:rFonts w:ascii="Gotham-Light" w:hAnsi="Gotham-Light" w:cs="Gotham-Light"/>
          <w:sz w:val="24"/>
          <w:szCs w:val="24"/>
        </w:rPr>
        <w:br w:type="page"/>
      </w:r>
    </w:p>
    <w:p w14:paraId="7A4163D3" w14:textId="745FF632" w:rsidR="00877223" w:rsidRPr="009364A2" w:rsidRDefault="009047F3" w:rsidP="00877223">
      <w:pPr>
        <w:autoSpaceDE w:val="0"/>
        <w:autoSpaceDN w:val="0"/>
        <w:adjustRightInd w:val="0"/>
        <w:spacing w:after="0" w:line="240" w:lineRule="auto"/>
        <w:jc w:val="center"/>
        <w:rPr>
          <w:rFonts w:ascii="Gotham-Black" w:hAnsi="Gotham-Black" w:cs="Gotham-Black"/>
          <w:sz w:val="40"/>
          <w:szCs w:val="40"/>
        </w:rPr>
      </w:pPr>
      <w:r>
        <w:rPr>
          <w:rFonts w:ascii="Gotham-Black" w:hAnsi="Gotham-Black" w:cs="Gotham-Black"/>
          <w:sz w:val="40"/>
          <w:szCs w:val="40"/>
        </w:rPr>
        <w:lastRenderedPageBreak/>
        <w:t>SELF ASSESSMENT PROPERTY CHECKLIST</w:t>
      </w:r>
    </w:p>
    <w:p w14:paraId="3DA71A5D" w14:textId="77777777" w:rsidR="009047F3" w:rsidRDefault="009047F3" w:rsidP="00877223">
      <w:pPr>
        <w:autoSpaceDE w:val="0"/>
        <w:autoSpaceDN w:val="0"/>
        <w:adjustRightInd w:val="0"/>
        <w:spacing w:after="0" w:line="240" w:lineRule="auto"/>
        <w:jc w:val="center"/>
        <w:rPr>
          <w:rFonts w:ascii="Gotham-Light" w:hAnsi="Gotham-Light" w:cs="Gotham-Light"/>
          <w:sz w:val="24"/>
          <w:szCs w:val="24"/>
        </w:rPr>
      </w:pPr>
    </w:p>
    <w:tbl>
      <w:tblPr>
        <w:tblStyle w:val="ListTable3"/>
        <w:tblW w:w="0" w:type="auto"/>
        <w:tblLook w:val="04A0" w:firstRow="1" w:lastRow="0" w:firstColumn="1" w:lastColumn="0" w:noHBand="0" w:noVBand="1"/>
      </w:tblPr>
      <w:tblGrid>
        <w:gridCol w:w="5097"/>
        <w:gridCol w:w="995"/>
        <w:gridCol w:w="4246"/>
      </w:tblGrid>
      <w:tr w:rsidR="0069099A" w14:paraId="4685B9BA" w14:textId="77777777" w:rsidTr="004B55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97" w:type="dxa"/>
            <w:tcBorders>
              <w:bottom w:val="single" w:sz="4" w:space="0" w:color="auto"/>
            </w:tcBorders>
          </w:tcPr>
          <w:p w14:paraId="06F1C7FA" w14:textId="2F690A24" w:rsidR="0069099A" w:rsidRDefault="0069099A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  <w:r>
              <w:rPr>
                <w:rFonts w:ascii="Gotham-Light" w:hAnsi="Gotham-Light" w:cs="Gotham-Light"/>
                <w:sz w:val="24"/>
                <w:szCs w:val="24"/>
              </w:rPr>
              <w:t>BUILDING – Do 2</w:t>
            </w:r>
            <w:r w:rsidRPr="0069099A">
              <w:rPr>
                <w:rFonts w:ascii="Gotham-Light" w:hAnsi="Gotham-Light" w:cs="Gotham-Light"/>
                <w:sz w:val="24"/>
                <w:szCs w:val="24"/>
                <w:vertAlign w:val="superscript"/>
              </w:rPr>
              <w:t>nd</w:t>
            </w:r>
            <w:r>
              <w:rPr>
                <w:rFonts w:ascii="Gotham-Light" w:hAnsi="Gotham-Light" w:cs="Gotham-Light"/>
                <w:sz w:val="24"/>
                <w:szCs w:val="24"/>
              </w:rPr>
              <w:t xml:space="preserve"> page for sheds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04918736" w14:textId="3BA35B5F" w:rsidR="0069099A" w:rsidRDefault="0069099A" w:rsidP="00853E46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  <w:r>
              <w:rPr>
                <w:rFonts w:ascii="Gotham-Light" w:hAnsi="Gotham-Light" w:cs="Gotham-Light"/>
                <w:sz w:val="24"/>
                <w:szCs w:val="24"/>
              </w:rPr>
              <w:t>YES/NO</w:t>
            </w: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5DFCCE5D" w14:textId="5A90AA77" w:rsidR="0069099A" w:rsidRDefault="0069099A" w:rsidP="00853E46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  <w:r>
              <w:rPr>
                <w:rFonts w:ascii="Gotham-Light" w:hAnsi="Gotham-Light" w:cs="Gotham-Light"/>
                <w:sz w:val="24"/>
                <w:szCs w:val="24"/>
              </w:rPr>
              <w:t>COMMENTS</w:t>
            </w:r>
          </w:p>
        </w:tc>
      </w:tr>
      <w:tr w:rsidR="0069099A" w:rsidRPr="004B558A" w14:paraId="302F9F86" w14:textId="77777777" w:rsidTr="004B55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F5C1" w14:textId="0662E3BE" w:rsidR="0069099A" w:rsidRPr="004B558A" w:rsidRDefault="004B558A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 w:rsidRPr="004B558A"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Is the guttering in good condition?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B725" w14:textId="77777777" w:rsidR="0069099A" w:rsidRPr="004B558A" w:rsidRDefault="0069099A" w:rsidP="00853E4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CB9A" w14:textId="77777777" w:rsidR="0069099A" w:rsidRPr="004B558A" w:rsidRDefault="0069099A" w:rsidP="00853E4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</w:tr>
      <w:tr w:rsidR="004B558A" w:rsidRPr="004B558A" w14:paraId="39AFFA36" w14:textId="77777777" w:rsidTr="004B55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B4DB" w14:textId="5462E027" w:rsidR="004B558A" w:rsidRPr="004B558A" w:rsidRDefault="004B558A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 w:rsidRPr="004B558A"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Roof in good condition?  Missing tiles?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EFB5" w14:textId="77777777" w:rsidR="004B558A" w:rsidRPr="004B558A" w:rsidRDefault="004B558A" w:rsidP="00853E4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A46E" w14:textId="77777777" w:rsidR="004B558A" w:rsidRPr="004B558A" w:rsidRDefault="004B558A" w:rsidP="00853E4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</w:tr>
      <w:tr w:rsidR="0069099A" w:rsidRPr="004B558A" w14:paraId="6630558E" w14:textId="77777777" w:rsidTr="004B55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A395" w14:textId="48F54223" w:rsidR="0069099A" w:rsidRPr="004B558A" w:rsidRDefault="004B558A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Are the gutters screened?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650A" w14:textId="77777777" w:rsidR="0069099A" w:rsidRPr="004B558A" w:rsidRDefault="0069099A" w:rsidP="00853E4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02FA4" w14:textId="77777777" w:rsidR="0069099A" w:rsidRPr="004B558A" w:rsidRDefault="0069099A" w:rsidP="00853E4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</w:tr>
      <w:tr w:rsidR="0069099A" w:rsidRPr="004B558A" w14:paraId="0D16FBFE" w14:textId="77777777" w:rsidTr="004B55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2484" w14:textId="49475C1B" w:rsidR="0069099A" w:rsidRPr="004B558A" w:rsidRDefault="004B558A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Screens on external doors?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C66D" w14:textId="77777777" w:rsidR="0069099A" w:rsidRPr="004B558A" w:rsidRDefault="0069099A" w:rsidP="00853E4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21B5" w14:textId="77777777" w:rsidR="0069099A" w:rsidRPr="004B558A" w:rsidRDefault="0069099A" w:rsidP="00853E4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</w:tr>
      <w:tr w:rsidR="0069099A" w:rsidRPr="004B558A" w14:paraId="49875B5C" w14:textId="77777777" w:rsidTr="004B55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DED94" w14:textId="44660577" w:rsidR="0069099A" w:rsidRPr="004B558A" w:rsidRDefault="004B558A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Metal screens shutters on all windows?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2A59" w14:textId="77777777" w:rsidR="0069099A" w:rsidRPr="004B558A" w:rsidRDefault="0069099A" w:rsidP="00853E4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5B2B" w14:textId="77777777" w:rsidR="0069099A" w:rsidRPr="004B558A" w:rsidRDefault="0069099A" w:rsidP="00853E4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</w:tr>
      <w:tr w:rsidR="0069099A" w:rsidRPr="004B558A" w14:paraId="0684BB77" w14:textId="77777777" w:rsidTr="004B55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B0FC" w14:textId="3A25DD42" w:rsidR="0069099A" w:rsidRPr="004B558A" w:rsidRDefault="004B558A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Vents &amp; weepholes covered in wire mesh?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A835" w14:textId="77777777" w:rsidR="0069099A" w:rsidRPr="004B558A" w:rsidRDefault="0069099A" w:rsidP="00853E4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F257" w14:textId="77777777" w:rsidR="0069099A" w:rsidRPr="004B558A" w:rsidRDefault="0069099A" w:rsidP="00853E4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</w:tr>
      <w:tr w:rsidR="004B558A" w:rsidRPr="004B558A" w14:paraId="69044C3D" w14:textId="77777777" w:rsidTr="004B55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E84F" w14:textId="50E50DA0" w:rsidR="004B558A" w:rsidRPr="004B558A" w:rsidRDefault="004B558A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 w:rsidRPr="004B558A"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 xml:space="preserve">Draught protectors </w:t>
            </w: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on external doors?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F936" w14:textId="77777777" w:rsidR="004B558A" w:rsidRPr="004B558A" w:rsidRDefault="004B558A" w:rsidP="00853E4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76A5" w14:textId="77777777" w:rsidR="004B558A" w:rsidRPr="004B558A" w:rsidRDefault="004B558A" w:rsidP="00853E4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</w:tr>
      <w:tr w:rsidR="004B558A" w:rsidRPr="004B558A" w14:paraId="0AF72F1E" w14:textId="77777777" w:rsidTr="004B55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B81E" w14:textId="6E391029" w:rsidR="004B558A" w:rsidRPr="004B558A" w:rsidRDefault="004B558A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Garage doors tight fitting or have ember guards?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4FB0" w14:textId="77777777" w:rsidR="004B558A" w:rsidRPr="004B558A" w:rsidRDefault="004B558A" w:rsidP="00853E4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BEEC" w14:textId="77777777" w:rsidR="004B558A" w:rsidRPr="004B558A" w:rsidRDefault="004B558A" w:rsidP="00853E4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</w:tr>
      <w:tr w:rsidR="004B558A" w:rsidRPr="004B558A" w14:paraId="52915A7E" w14:textId="77777777" w:rsidTr="004B55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3B09" w14:textId="169B483C" w:rsidR="004B558A" w:rsidRPr="004B558A" w:rsidRDefault="004B558A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Eaves enclosed?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9765" w14:textId="77777777" w:rsidR="004B558A" w:rsidRPr="004B558A" w:rsidRDefault="004B558A" w:rsidP="00853E4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D056" w14:textId="77777777" w:rsidR="004B558A" w:rsidRPr="004B558A" w:rsidRDefault="004B558A" w:rsidP="00853E4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</w:tr>
      <w:tr w:rsidR="004B558A" w:rsidRPr="004B558A" w14:paraId="468E46F8" w14:textId="77777777" w:rsidTr="004B55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7927" w14:textId="7D5A7BC6" w:rsidR="004B558A" w:rsidRPr="004B558A" w:rsidRDefault="004B558A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Decks etc use fire retardant timber?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9DCA" w14:textId="77777777" w:rsidR="004B558A" w:rsidRPr="004B558A" w:rsidRDefault="004B558A" w:rsidP="00853E4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394E" w14:textId="77777777" w:rsidR="004B558A" w:rsidRPr="004B558A" w:rsidRDefault="004B558A" w:rsidP="00853E4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</w:tr>
      <w:tr w:rsidR="004B558A" w:rsidRPr="004B558A" w14:paraId="1A776500" w14:textId="77777777" w:rsidTr="004B55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A8ED" w14:textId="23086B3B" w:rsidR="004B558A" w:rsidRPr="004B558A" w:rsidRDefault="004B558A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Under deck areas clear of debris &amp; rubbish?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6C3B" w14:textId="77777777" w:rsidR="004B558A" w:rsidRPr="004B558A" w:rsidRDefault="004B558A" w:rsidP="00853E4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EF13" w14:textId="77777777" w:rsidR="004B558A" w:rsidRPr="004B558A" w:rsidRDefault="004B558A" w:rsidP="00853E4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</w:tr>
      <w:tr w:rsidR="004B558A" w:rsidRPr="004B558A" w14:paraId="275C28DF" w14:textId="77777777" w:rsidTr="004B55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7436" w14:textId="7AAEE99A" w:rsidR="004B558A" w:rsidRPr="004B558A" w:rsidRDefault="00E9627D" w:rsidP="00853E46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Areas under the house enclosed?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29D7" w14:textId="77777777" w:rsidR="004B558A" w:rsidRPr="004B558A" w:rsidRDefault="004B558A" w:rsidP="00853E4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D813" w14:textId="77777777" w:rsidR="004B558A" w:rsidRPr="004B558A" w:rsidRDefault="004B558A" w:rsidP="00853E4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</w:tr>
      <w:tr w:rsidR="00E9627D" w:rsidRPr="004B558A" w14:paraId="38D09D97" w14:textId="77777777" w:rsidTr="004B55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AFEE" w14:textId="4347EE75" w:rsidR="00E9627D" w:rsidRPr="004B558A" w:rsidRDefault="00E9627D" w:rsidP="00E9627D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Smoke alarms fitted and tested?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0ACA" w14:textId="77777777" w:rsidR="00E9627D" w:rsidRPr="004B558A" w:rsidRDefault="00E9627D" w:rsidP="00E9627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AC3D" w14:textId="77777777" w:rsidR="00E9627D" w:rsidRPr="004B558A" w:rsidRDefault="00E9627D" w:rsidP="00E9627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</w:tr>
      <w:tr w:rsidR="00E9627D" w:rsidRPr="004B558A" w14:paraId="76A62573" w14:textId="77777777" w:rsidTr="004B55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8665" w14:textId="3993D07A" w:rsidR="00E9627D" w:rsidRPr="004B558A" w:rsidRDefault="00E9627D" w:rsidP="00E9627D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Gas bottles vented away from house?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90AD" w14:textId="77777777" w:rsidR="00E9627D" w:rsidRPr="004B558A" w:rsidRDefault="00E9627D" w:rsidP="00E9627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41B2" w14:textId="77777777" w:rsidR="00E9627D" w:rsidRPr="004B558A" w:rsidRDefault="00E9627D" w:rsidP="00E9627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</w:tr>
      <w:tr w:rsidR="00E9627D" w:rsidRPr="004B558A" w14:paraId="3A417352" w14:textId="77777777" w:rsidTr="004B55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E969" w14:textId="602B666D" w:rsidR="00E9627D" w:rsidRPr="004B558A" w:rsidRDefault="00E9627D" w:rsidP="00E9627D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Equipment checklist complete?  See above</w:t>
            </w:r>
            <w:proofErr w:type="gramStart"/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 xml:space="preserve"> ..</w:t>
            </w:r>
            <w:proofErr w:type="gram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2FAB" w14:textId="77777777" w:rsidR="00E9627D" w:rsidRPr="004B558A" w:rsidRDefault="00E9627D" w:rsidP="00E9627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9AC0" w14:textId="77777777" w:rsidR="00E9627D" w:rsidRPr="004B558A" w:rsidRDefault="00E9627D" w:rsidP="00E9627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</w:tr>
      <w:tr w:rsidR="00E9627D" w:rsidRPr="004B558A" w14:paraId="41FEEAC6" w14:textId="77777777" w:rsidTr="004B55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D3C6" w14:textId="0D866746" w:rsidR="00E9627D" w:rsidRPr="004B558A" w:rsidRDefault="00E9627D" w:rsidP="00E9627D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Repair or cover gaps in external walls?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3B9C" w14:textId="77777777" w:rsidR="00E9627D" w:rsidRPr="004B558A" w:rsidRDefault="00E9627D" w:rsidP="00E9627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79B6" w14:textId="77777777" w:rsidR="00E9627D" w:rsidRPr="004B558A" w:rsidRDefault="00E9627D" w:rsidP="00E9627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</w:tr>
      <w:tr w:rsidR="00E9627D" w:rsidRPr="004B558A" w14:paraId="206F18B7" w14:textId="77777777" w:rsidTr="004B55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757C" w14:textId="73BC5F58" w:rsidR="00E9627D" w:rsidRPr="004B558A" w:rsidRDefault="00E9627D" w:rsidP="00E9627D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Any flammable items on or near house?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01CB" w14:textId="77777777" w:rsidR="00E9627D" w:rsidRPr="004B558A" w:rsidRDefault="00E9627D" w:rsidP="00E9627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AA60" w14:textId="77777777" w:rsidR="00E9627D" w:rsidRPr="004B558A" w:rsidRDefault="00E9627D" w:rsidP="00E9627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</w:tr>
      <w:tr w:rsidR="00E9627D" w:rsidRPr="004B558A" w14:paraId="2C64EFBC" w14:textId="77777777" w:rsidTr="004B55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D025" w14:textId="13F1FE46" w:rsidR="00E9627D" w:rsidRPr="004B558A" w:rsidRDefault="00C600D4" w:rsidP="00E9627D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Is the insurance up to date?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D8F6" w14:textId="77777777" w:rsidR="00E9627D" w:rsidRPr="004B558A" w:rsidRDefault="00E9627D" w:rsidP="00E9627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0DB8" w14:textId="77777777" w:rsidR="00E9627D" w:rsidRPr="004B558A" w:rsidRDefault="00E9627D" w:rsidP="00E9627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</w:tr>
      <w:tr w:rsidR="00E9627D" w:rsidRPr="004B558A" w14:paraId="6213C1E4" w14:textId="77777777" w:rsidTr="004B55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D95D" w14:textId="6EFA3392" w:rsidR="00E9627D" w:rsidRPr="004B558A" w:rsidRDefault="009E64E9" w:rsidP="00E9627D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Other?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8500" w14:textId="77777777" w:rsidR="00E9627D" w:rsidRPr="004B558A" w:rsidRDefault="00E9627D" w:rsidP="00E9627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1E07" w14:textId="77777777" w:rsidR="00E9627D" w:rsidRPr="004B558A" w:rsidRDefault="00E9627D" w:rsidP="00E9627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</w:tr>
    </w:tbl>
    <w:p w14:paraId="5C5FED5C" w14:textId="77777777" w:rsidR="00853E46" w:rsidRDefault="00853E46" w:rsidP="00853E46">
      <w:pPr>
        <w:autoSpaceDE w:val="0"/>
        <w:autoSpaceDN w:val="0"/>
        <w:adjustRightInd w:val="0"/>
        <w:rPr>
          <w:rFonts w:ascii="Gotham-Light" w:hAnsi="Gotham-Light" w:cs="Gotham-Light"/>
          <w:sz w:val="24"/>
          <w:szCs w:val="24"/>
        </w:rPr>
      </w:pPr>
    </w:p>
    <w:tbl>
      <w:tblPr>
        <w:tblStyle w:val="ListTable3"/>
        <w:tblW w:w="0" w:type="auto"/>
        <w:tblLook w:val="04A0" w:firstRow="1" w:lastRow="0" w:firstColumn="1" w:lastColumn="0" w:noHBand="0" w:noVBand="1"/>
      </w:tblPr>
      <w:tblGrid>
        <w:gridCol w:w="5097"/>
        <w:gridCol w:w="995"/>
        <w:gridCol w:w="4246"/>
      </w:tblGrid>
      <w:tr w:rsidR="00E9627D" w14:paraId="59987813" w14:textId="77777777" w:rsidTr="00DB7E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97" w:type="dxa"/>
            <w:tcBorders>
              <w:bottom w:val="single" w:sz="4" w:space="0" w:color="auto"/>
            </w:tcBorders>
          </w:tcPr>
          <w:p w14:paraId="5921FD41" w14:textId="3C48C295" w:rsidR="00E9627D" w:rsidRDefault="00E9627D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  <w:r>
              <w:rPr>
                <w:rFonts w:ascii="Gotham-Light" w:hAnsi="Gotham-Light" w:cs="Gotham-Light"/>
                <w:sz w:val="24"/>
                <w:szCs w:val="24"/>
              </w:rPr>
              <w:t>GARDEN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07FD9D27" w14:textId="77777777" w:rsidR="00E9627D" w:rsidRDefault="00E9627D" w:rsidP="00DB7E11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  <w:r>
              <w:rPr>
                <w:rFonts w:ascii="Gotham-Light" w:hAnsi="Gotham-Light" w:cs="Gotham-Light"/>
                <w:sz w:val="24"/>
                <w:szCs w:val="24"/>
              </w:rPr>
              <w:t>YES/NO</w:t>
            </w: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2782A248" w14:textId="77777777" w:rsidR="00E9627D" w:rsidRDefault="00E9627D" w:rsidP="00DB7E11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  <w:r>
              <w:rPr>
                <w:rFonts w:ascii="Gotham-Light" w:hAnsi="Gotham-Light" w:cs="Gotham-Light"/>
                <w:sz w:val="24"/>
                <w:szCs w:val="24"/>
              </w:rPr>
              <w:t>COMMENTS</w:t>
            </w:r>
          </w:p>
        </w:tc>
      </w:tr>
      <w:tr w:rsidR="00E9627D" w:rsidRPr="004B558A" w14:paraId="3C424EBB" w14:textId="77777777" w:rsidTr="00DB7E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5B86" w14:textId="5C007DA9" w:rsidR="00E9627D" w:rsidRPr="004B558A" w:rsidRDefault="00E9627D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Trees and shrubs overhan</w:t>
            </w:r>
            <w:r w:rsidR="0087404D"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g</w:t>
            </w: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ing buildings?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0FBA" w14:textId="77777777" w:rsidR="00E9627D" w:rsidRPr="004B558A" w:rsidRDefault="00E9627D" w:rsidP="00DB7E1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2991" w14:textId="77777777" w:rsidR="00E9627D" w:rsidRPr="004B558A" w:rsidRDefault="00E9627D" w:rsidP="00DB7E1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</w:tr>
      <w:tr w:rsidR="00E9627D" w:rsidRPr="004B558A" w14:paraId="0352890B" w14:textId="77777777" w:rsidTr="00DB7E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3878" w14:textId="174DAD88" w:rsidR="00E9627D" w:rsidRPr="004B558A" w:rsidRDefault="00E9627D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Gutters clear of leaves and twigs?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A456A" w14:textId="77777777" w:rsidR="00E9627D" w:rsidRPr="004B558A" w:rsidRDefault="00E9627D" w:rsidP="00DB7E1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A39C" w14:textId="77777777" w:rsidR="00E9627D" w:rsidRPr="004B558A" w:rsidRDefault="00E9627D" w:rsidP="00DB7E1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</w:tr>
      <w:tr w:rsidR="00E9627D" w:rsidRPr="004B558A" w14:paraId="5D71C8F1" w14:textId="77777777" w:rsidTr="00DB7E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261E" w14:textId="4AD4390D" w:rsidR="00E9627D" w:rsidRPr="004B558A" w:rsidRDefault="00DC54C0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Garden clear of leaves, twigs &amp; debris?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0C70" w14:textId="77777777" w:rsidR="00E9627D" w:rsidRPr="004B558A" w:rsidRDefault="00E9627D" w:rsidP="00DB7E1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16BB" w14:textId="77777777" w:rsidR="00E9627D" w:rsidRPr="004B558A" w:rsidRDefault="00E9627D" w:rsidP="00DB7E1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</w:tr>
      <w:tr w:rsidR="00E9627D" w:rsidRPr="004B558A" w14:paraId="339E06A3" w14:textId="77777777" w:rsidTr="00DB7E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AA8D" w14:textId="3DDBBC5D" w:rsidR="00E9627D" w:rsidRPr="004B558A" w:rsidRDefault="00DC54C0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Lawns cut</w:t>
            </w:r>
            <w:r w:rsidR="00C600D4"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 xml:space="preserve"> and cuttings removed</w:t>
            </w: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DDBB" w14:textId="77777777" w:rsidR="00E9627D" w:rsidRPr="004B558A" w:rsidRDefault="00E9627D" w:rsidP="00DB7E1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282D" w14:textId="77777777" w:rsidR="00E9627D" w:rsidRPr="004B558A" w:rsidRDefault="00E9627D" w:rsidP="00DB7E1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</w:tr>
      <w:tr w:rsidR="00E9627D" w:rsidRPr="004B558A" w14:paraId="2D21050F" w14:textId="77777777" w:rsidTr="00DB7E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6F35" w14:textId="056A88EF" w:rsidR="00E9627D" w:rsidRPr="004B558A" w:rsidRDefault="00DC54C0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 xml:space="preserve">No mulch around the house? 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35D9" w14:textId="77777777" w:rsidR="00E9627D" w:rsidRPr="004B558A" w:rsidRDefault="00E9627D" w:rsidP="00DB7E1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8765" w14:textId="77777777" w:rsidR="00E9627D" w:rsidRPr="004B558A" w:rsidRDefault="00E9627D" w:rsidP="00DB7E1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</w:tr>
      <w:tr w:rsidR="00E9627D" w:rsidRPr="004B558A" w14:paraId="5C97698D" w14:textId="77777777" w:rsidTr="00DB7E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E258" w14:textId="7032733E" w:rsidR="00E9627D" w:rsidRPr="004B558A" w:rsidRDefault="00DC54C0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Wood pile away from house?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3844" w14:textId="77777777" w:rsidR="00E9627D" w:rsidRPr="004B558A" w:rsidRDefault="00E9627D" w:rsidP="00DB7E1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4A91" w14:textId="77777777" w:rsidR="00E9627D" w:rsidRPr="004B558A" w:rsidRDefault="00E9627D" w:rsidP="00DB7E1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</w:tr>
      <w:tr w:rsidR="00E9627D" w:rsidRPr="004B558A" w14:paraId="2079A1A1" w14:textId="77777777" w:rsidTr="00DB7E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2E00" w14:textId="30449F18" w:rsidR="00E9627D" w:rsidRPr="004B558A" w:rsidRDefault="00DC54C0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Hoses long enough to reach all areas?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7F6E" w14:textId="77777777" w:rsidR="00E9627D" w:rsidRPr="004B558A" w:rsidRDefault="00E9627D" w:rsidP="00DB7E1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791A" w14:textId="77777777" w:rsidR="00E9627D" w:rsidRPr="004B558A" w:rsidRDefault="00E9627D" w:rsidP="00DB7E1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</w:tr>
      <w:tr w:rsidR="00E9627D" w:rsidRPr="004B558A" w14:paraId="2E68626B" w14:textId="77777777" w:rsidTr="00DB7E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6664" w14:textId="177F23B5" w:rsidR="00E9627D" w:rsidRPr="004B558A" w:rsidRDefault="00DC54C0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 xml:space="preserve">Fire </w:t>
            </w:r>
            <w:hyperlink r:id="rId12" w:history="1">
              <w:r w:rsidRPr="001F6009">
                <w:rPr>
                  <w:rStyle w:val="Hyperlink"/>
                  <w:rFonts w:ascii="Gotham-Light" w:hAnsi="Gotham-Light" w:cs="Gotham-Light"/>
                  <w:b w:val="0"/>
                  <w:bCs w:val="0"/>
                  <w:sz w:val="24"/>
                  <w:szCs w:val="24"/>
                </w:rPr>
                <w:t>suppressant plants</w:t>
              </w:r>
            </w:hyperlink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 xml:space="preserve"> in garden?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006A" w14:textId="77777777" w:rsidR="00E9627D" w:rsidRPr="004B558A" w:rsidRDefault="00E9627D" w:rsidP="00DB7E1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C689" w14:textId="77777777" w:rsidR="00E9627D" w:rsidRPr="004B558A" w:rsidRDefault="00E9627D" w:rsidP="00DB7E1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</w:tr>
      <w:tr w:rsidR="00E9627D" w:rsidRPr="004B558A" w14:paraId="1521C4CB" w14:textId="77777777" w:rsidTr="00DB7E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D1F2" w14:textId="045010F8" w:rsidR="00E9627D" w:rsidRPr="004B558A" w:rsidRDefault="00C600D4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Outdoor furniture moved well away from house?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F540" w14:textId="77777777" w:rsidR="00E9627D" w:rsidRPr="004B558A" w:rsidRDefault="00E9627D" w:rsidP="00DB7E1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64E7" w14:textId="77777777" w:rsidR="00E9627D" w:rsidRPr="004B558A" w:rsidRDefault="00E9627D" w:rsidP="00DB7E1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</w:tr>
      <w:tr w:rsidR="00C600D4" w:rsidRPr="004B558A" w14:paraId="775B10E1" w14:textId="77777777" w:rsidTr="00DB7E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4BBB" w14:textId="6465D048" w:rsidR="00C600D4" w:rsidRDefault="00C600D4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All other fire risks identified?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44B0" w14:textId="77777777" w:rsidR="00C600D4" w:rsidRPr="004B558A" w:rsidRDefault="00C600D4" w:rsidP="00DB7E1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E23D" w14:textId="77777777" w:rsidR="00C600D4" w:rsidRPr="004B558A" w:rsidRDefault="00C600D4" w:rsidP="00DB7E1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</w:tr>
      <w:tr w:rsidR="00E9627D" w:rsidRPr="004B558A" w14:paraId="1AB878C4" w14:textId="77777777" w:rsidTr="00DB7E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74F2D" w14:textId="7974CD5E" w:rsidR="00E9627D" w:rsidRPr="004B558A" w:rsidRDefault="009E64E9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Other?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4A5D" w14:textId="77777777" w:rsidR="00E9627D" w:rsidRPr="004B558A" w:rsidRDefault="00E9627D" w:rsidP="00DB7E1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A387" w14:textId="77777777" w:rsidR="00E9627D" w:rsidRPr="004B558A" w:rsidRDefault="00E9627D" w:rsidP="00DB7E1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</w:tr>
      <w:tr w:rsidR="00E9627D" w:rsidRPr="004B558A" w14:paraId="3D82BEB7" w14:textId="77777777" w:rsidTr="00DB7E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C175" w14:textId="2B89FF1D" w:rsidR="00E9627D" w:rsidRPr="004B558A" w:rsidRDefault="00E9627D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7F91" w14:textId="77777777" w:rsidR="00E9627D" w:rsidRPr="004B558A" w:rsidRDefault="00E9627D" w:rsidP="00DB7E1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C442" w14:textId="77777777" w:rsidR="00E9627D" w:rsidRPr="004B558A" w:rsidRDefault="00E9627D" w:rsidP="00DB7E1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</w:tr>
    </w:tbl>
    <w:p w14:paraId="2CB59B36" w14:textId="77777777" w:rsidR="00316A7F" w:rsidRDefault="00316A7F" w:rsidP="00316A7F">
      <w:pPr>
        <w:autoSpaceDE w:val="0"/>
        <w:autoSpaceDN w:val="0"/>
        <w:adjustRightInd w:val="0"/>
        <w:spacing w:after="0" w:line="240" w:lineRule="auto"/>
        <w:jc w:val="center"/>
        <w:rPr>
          <w:rFonts w:ascii="Gotham-Black" w:hAnsi="Gotham-Black" w:cs="Gotham-Black"/>
          <w:sz w:val="40"/>
          <w:szCs w:val="40"/>
        </w:rPr>
      </w:pPr>
    </w:p>
    <w:p w14:paraId="5FA84422" w14:textId="77777777" w:rsidR="00316A7F" w:rsidRDefault="00316A7F">
      <w:pPr>
        <w:rPr>
          <w:rFonts w:ascii="Gotham-Black" w:hAnsi="Gotham-Black" w:cs="Gotham-Black"/>
          <w:sz w:val="40"/>
          <w:szCs w:val="40"/>
        </w:rPr>
      </w:pPr>
      <w:r>
        <w:rPr>
          <w:rFonts w:ascii="Gotham-Black" w:hAnsi="Gotham-Black" w:cs="Gotham-Black"/>
          <w:sz w:val="40"/>
          <w:szCs w:val="40"/>
        </w:rPr>
        <w:br w:type="page"/>
      </w:r>
    </w:p>
    <w:p w14:paraId="3C9271BC" w14:textId="5E87F30A" w:rsidR="00E9627D" w:rsidRDefault="00316A7F" w:rsidP="00316A7F">
      <w:pPr>
        <w:autoSpaceDE w:val="0"/>
        <w:autoSpaceDN w:val="0"/>
        <w:adjustRightInd w:val="0"/>
        <w:jc w:val="center"/>
        <w:rPr>
          <w:rFonts w:ascii="Gotham-Black" w:hAnsi="Gotham-Black" w:cs="Gotham-Black"/>
          <w:sz w:val="40"/>
          <w:szCs w:val="40"/>
        </w:rPr>
      </w:pPr>
      <w:r>
        <w:rPr>
          <w:rFonts w:ascii="Gotham-Black" w:hAnsi="Gotham-Black" w:cs="Gotham-Black"/>
          <w:sz w:val="40"/>
          <w:szCs w:val="40"/>
        </w:rPr>
        <w:lastRenderedPageBreak/>
        <w:t>OUR ACTION PLAN</w:t>
      </w:r>
    </w:p>
    <w:tbl>
      <w:tblPr>
        <w:tblStyle w:val="ListTable3"/>
        <w:tblW w:w="0" w:type="auto"/>
        <w:tblLook w:val="04A0" w:firstRow="1" w:lastRow="0" w:firstColumn="1" w:lastColumn="0" w:noHBand="0" w:noVBand="1"/>
      </w:tblPr>
      <w:tblGrid>
        <w:gridCol w:w="5097"/>
        <w:gridCol w:w="995"/>
        <w:gridCol w:w="4246"/>
      </w:tblGrid>
      <w:tr w:rsidR="00316A7F" w14:paraId="058B70FB" w14:textId="77777777" w:rsidTr="00DB7E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97" w:type="dxa"/>
            <w:tcBorders>
              <w:bottom w:val="single" w:sz="4" w:space="0" w:color="auto"/>
            </w:tcBorders>
          </w:tcPr>
          <w:p w14:paraId="2A2F3C2E" w14:textId="39BA861D" w:rsidR="00316A7F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  <w:r>
              <w:rPr>
                <w:rFonts w:ascii="Gotham-Light" w:hAnsi="Gotham-Light" w:cs="Gotham-Light"/>
                <w:sz w:val="24"/>
                <w:szCs w:val="24"/>
              </w:rPr>
              <w:t>ACTION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712475B8" w14:textId="5860830A" w:rsidR="00316A7F" w:rsidRDefault="00316A7F" w:rsidP="00DB7E11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  <w:r>
              <w:rPr>
                <w:rFonts w:ascii="Gotham-Light" w:hAnsi="Gotham-Light" w:cs="Gotham-Light"/>
                <w:sz w:val="24"/>
                <w:szCs w:val="24"/>
              </w:rPr>
              <w:t>WHEN?</w:t>
            </w: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1EC4F8D9" w14:textId="5F785882" w:rsidR="00316A7F" w:rsidRDefault="00316A7F" w:rsidP="00DB7E11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  <w:r>
              <w:rPr>
                <w:rFonts w:ascii="Gotham-Light" w:hAnsi="Gotham-Light" w:cs="Gotham-Light"/>
                <w:sz w:val="24"/>
                <w:szCs w:val="24"/>
              </w:rPr>
              <w:t>WHO? COMMENTS?</w:t>
            </w:r>
          </w:p>
        </w:tc>
      </w:tr>
      <w:tr w:rsidR="00316A7F" w:rsidRPr="004B558A" w14:paraId="17AF7514" w14:textId="77777777" w:rsidTr="00DB7E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78D3" w14:textId="77777777" w:rsidR="00316A7F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1.</w:t>
            </w:r>
          </w:p>
          <w:p w14:paraId="5179FFFC" w14:textId="0BED3F61" w:rsidR="00316A7F" w:rsidRPr="004B558A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463B" w14:textId="77777777" w:rsidR="00316A7F" w:rsidRPr="004B558A" w:rsidRDefault="00316A7F" w:rsidP="00DB7E1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1D8D" w14:textId="77777777" w:rsidR="00316A7F" w:rsidRPr="004B558A" w:rsidRDefault="00316A7F" w:rsidP="00DB7E1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</w:tr>
      <w:tr w:rsidR="00316A7F" w:rsidRPr="004B558A" w14:paraId="71194DF5" w14:textId="77777777" w:rsidTr="00DB7E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59EB" w14:textId="77777777" w:rsidR="00316A7F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2.</w:t>
            </w:r>
          </w:p>
          <w:p w14:paraId="412B455A" w14:textId="79757D11" w:rsidR="00316A7F" w:rsidRPr="004B558A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534E" w14:textId="77777777" w:rsidR="00316A7F" w:rsidRPr="004B558A" w:rsidRDefault="00316A7F" w:rsidP="00DB7E1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A75B" w14:textId="77777777" w:rsidR="00316A7F" w:rsidRPr="004B558A" w:rsidRDefault="00316A7F" w:rsidP="00DB7E1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</w:tr>
      <w:tr w:rsidR="00316A7F" w:rsidRPr="004B558A" w14:paraId="2D6C64E3" w14:textId="77777777" w:rsidTr="00DB7E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61AE" w14:textId="77777777" w:rsidR="00316A7F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3.</w:t>
            </w:r>
          </w:p>
          <w:p w14:paraId="72D0B29A" w14:textId="745B3BA0" w:rsidR="00316A7F" w:rsidRPr="004B558A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AEDD" w14:textId="77777777" w:rsidR="00316A7F" w:rsidRPr="004B558A" w:rsidRDefault="00316A7F" w:rsidP="00DB7E1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23EF" w14:textId="77777777" w:rsidR="00316A7F" w:rsidRPr="004B558A" w:rsidRDefault="00316A7F" w:rsidP="00DB7E1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</w:tr>
      <w:tr w:rsidR="00316A7F" w:rsidRPr="004B558A" w14:paraId="685F9D5A" w14:textId="77777777" w:rsidTr="00DB7E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BAA5" w14:textId="77777777" w:rsidR="00316A7F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4.</w:t>
            </w:r>
          </w:p>
          <w:p w14:paraId="326722DF" w14:textId="3D76AC28" w:rsidR="00316A7F" w:rsidRPr="004B558A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86A6" w14:textId="77777777" w:rsidR="00316A7F" w:rsidRPr="004B558A" w:rsidRDefault="00316A7F" w:rsidP="00DB7E1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6CA3" w14:textId="77777777" w:rsidR="00316A7F" w:rsidRPr="004B558A" w:rsidRDefault="00316A7F" w:rsidP="00DB7E1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</w:tr>
      <w:tr w:rsidR="00316A7F" w:rsidRPr="004B558A" w14:paraId="135039A6" w14:textId="77777777" w:rsidTr="00DB7E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6CFD2" w14:textId="77777777" w:rsidR="00316A7F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5.</w:t>
            </w:r>
          </w:p>
          <w:p w14:paraId="3724745E" w14:textId="263A1E70" w:rsidR="00316A7F" w:rsidRPr="004B558A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F87E" w14:textId="77777777" w:rsidR="00316A7F" w:rsidRPr="004B558A" w:rsidRDefault="00316A7F" w:rsidP="00DB7E1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B20C" w14:textId="77777777" w:rsidR="00316A7F" w:rsidRPr="004B558A" w:rsidRDefault="00316A7F" w:rsidP="00DB7E1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</w:tr>
      <w:tr w:rsidR="00316A7F" w:rsidRPr="004B558A" w14:paraId="51ED1357" w14:textId="77777777" w:rsidTr="00DB7E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ED9D" w14:textId="77777777" w:rsidR="00316A7F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6.</w:t>
            </w:r>
          </w:p>
          <w:p w14:paraId="07C04D21" w14:textId="42493193" w:rsidR="00316A7F" w:rsidRPr="004B558A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AAD3" w14:textId="77777777" w:rsidR="00316A7F" w:rsidRPr="004B558A" w:rsidRDefault="00316A7F" w:rsidP="00DB7E1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5791" w14:textId="77777777" w:rsidR="00316A7F" w:rsidRPr="004B558A" w:rsidRDefault="00316A7F" w:rsidP="00DB7E1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sz w:val="24"/>
                <w:szCs w:val="24"/>
              </w:rPr>
            </w:pPr>
          </w:p>
        </w:tc>
      </w:tr>
      <w:tr w:rsidR="00316A7F" w:rsidRPr="004B558A" w14:paraId="4759E2B9" w14:textId="77777777" w:rsidTr="00DB7E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643C" w14:textId="77777777" w:rsidR="00316A7F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7.</w:t>
            </w:r>
          </w:p>
          <w:p w14:paraId="0F0BDD41" w14:textId="2133A7D4" w:rsidR="00316A7F" w:rsidRPr="004B558A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C8A0" w14:textId="77777777" w:rsidR="00316A7F" w:rsidRPr="004B558A" w:rsidRDefault="00316A7F" w:rsidP="00DB7E1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7CF0" w14:textId="77777777" w:rsidR="00316A7F" w:rsidRPr="004B558A" w:rsidRDefault="00316A7F" w:rsidP="00DB7E1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</w:tr>
      <w:tr w:rsidR="00316A7F" w:rsidRPr="004B558A" w14:paraId="4CBF8275" w14:textId="77777777" w:rsidTr="00DB7E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E42A" w14:textId="77777777" w:rsidR="00316A7F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8.</w:t>
            </w:r>
          </w:p>
          <w:p w14:paraId="5E5B9D62" w14:textId="35B366CB" w:rsidR="00316A7F" w:rsidRPr="004B558A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B20F" w14:textId="77777777" w:rsidR="00316A7F" w:rsidRPr="004B558A" w:rsidRDefault="00316A7F" w:rsidP="00DB7E1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8D425" w14:textId="77777777" w:rsidR="00316A7F" w:rsidRPr="004B558A" w:rsidRDefault="00316A7F" w:rsidP="00DB7E1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</w:tr>
      <w:tr w:rsidR="00316A7F" w:rsidRPr="004B558A" w14:paraId="0F5C36AB" w14:textId="77777777" w:rsidTr="00DB7E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D004" w14:textId="77777777" w:rsidR="00316A7F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9.</w:t>
            </w:r>
          </w:p>
          <w:p w14:paraId="69FC9573" w14:textId="5319650D" w:rsidR="00316A7F" w:rsidRPr="004B558A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398B" w14:textId="77777777" w:rsidR="00316A7F" w:rsidRPr="004B558A" w:rsidRDefault="00316A7F" w:rsidP="00DB7E1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3807" w14:textId="77777777" w:rsidR="00316A7F" w:rsidRPr="004B558A" w:rsidRDefault="00316A7F" w:rsidP="00DB7E1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</w:tr>
      <w:tr w:rsidR="00316A7F" w:rsidRPr="004B558A" w14:paraId="4A4603B3" w14:textId="77777777" w:rsidTr="00DB7E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9A47" w14:textId="77777777" w:rsidR="00316A7F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  <w:r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  <w:t>10.</w:t>
            </w:r>
          </w:p>
          <w:p w14:paraId="5FA9F498" w14:textId="0B61E62F" w:rsidR="00316A7F" w:rsidRPr="004B558A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4715" w14:textId="77777777" w:rsidR="00316A7F" w:rsidRPr="004B558A" w:rsidRDefault="00316A7F" w:rsidP="00DB7E1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BEA1" w14:textId="77777777" w:rsidR="00316A7F" w:rsidRPr="004B558A" w:rsidRDefault="00316A7F" w:rsidP="00DB7E1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-Light" w:hAnsi="Gotham-Light" w:cs="Gotham-Light"/>
                <w:b/>
                <w:bCs/>
                <w:sz w:val="24"/>
                <w:szCs w:val="24"/>
              </w:rPr>
            </w:pPr>
          </w:p>
        </w:tc>
      </w:tr>
    </w:tbl>
    <w:p w14:paraId="746A3990" w14:textId="77777777" w:rsidR="00316A7F" w:rsidRDefault="00316A7F" w:rsidP="00316A7F">
      <w:pPr>
        <w:autoSpaceDE w:val="0"/>
        <w:autoSpaceDN w:val="0"/>
        <w:adjustRightInd w:val="0"/>
        <w:jc w:val="center"/>
        <w:rPr>
          <w:rFonts w:ascii="Gotham-Light" w:hAnsi="Gotham-Light" w:cs="Gotham-Light"/>
          <w:sz w:val="24"/>
          <w:szCs w:val="24"/>
        </w:rPr>
      </w:pPr>
    </w:p>
    <w:tbl>
      <w:tblPr>
        <w:tblStyle w:val="ListTable3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316A7F" w:rsidRPr="004B558A" w14:paraId="6BDB21FE" w14:textId="77777777" w:rsidTr="00316A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3E4E" w14:textId="77777777" w:rsidR="00316A7F" w:rsidRPr="004B558A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  <w:r>
              <w:rPr>
                <w:rFonts w:ascii="Gotham-Light" w:hAnsi="Gotham-Light" w:cs="Gotham-Light"/>
                <w:sz w:val="24"/>
                <w:szCs w:val="24"/>
              </w:rPr>
              <w:t>NOTES:</w:t>
            </w:r>
          </w:p>
        </w:tc>
      </w:tr>
      <w:tr w:rsidR="00316A7F" w:rsidRPr="004B558A" w14:paraId="1CA03624" w14:textId="77777777" w:rsidTr="00316A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F2CD" w14:textId="77777777" w:rsidR="00316A7F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  <w:p w14:paraId="2276811C" w14:textId="77777777" w:rsidR="00316A7F" w:rsidRPr="004B558A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</w:p>
        </w:tc>
      </w:tr>
      <w:tr w:rsidR="00316A7F" w:rsidRPr="004B558A" w14:paraId="127BE5CD" w14:textId="77777777" w:rsidTr="00316A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D3A0" w14:textId="77777777" w:rsidR="00316A7F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  <w:p w14:paraId="30488515" w14:textId="77777777" w:rsidR="00316A7F" w:rsidRPr="004B558A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</w:p>
        </w:tc>
      </w:tr>
      <w:tr w:rsidR="00316A7F" w:rsidRPr="004B558A" w14:paraId="7BDD87D6" w14:textId="77777777" w:rsidTr="00316A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BA63E" w14:textId="77777777" w:rsidR="00316A7F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  <w:p w14:paraId="439557EA" w14:textId="77777777" w:rsidR="00316A7F" w:rsidRPr="004B558A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</w:p>
        </w:tc>
      </w:tr>
      <w:tr w:rsidR="00316A7F" w:rsidRPr="004B558A" w14:paraId="69A15493" w14:textId="77777777" w:rsidTr="00316A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1E5D" w14:textId="77777777" w:rsidR="00316A7F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  <w:p w14:paraId="31E6DF48" w14:textId="77777777" w:rsidR="00316A7F" w:rsidRPr="004B558A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</w:p>
        </w:tc>
      </w:tr>
      <w:tr w:rsidR="00316A7F" w:rsidRPr="004B558A" w14:paraId="14B8065F" w14:textId="77777777" w:rsidTr="00316A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7AD1" w14:textId="77777777" w:rsidR="00316A7F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  <w:p w14:paraId="5E12A7F3" w14:textId="77777777" w:rsidR="00316A7F" w:rsidRPr="004B558A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</w:p>
        </w:tc>
      </w:tr>
      <w:tr w:rsidR="00316A7F" w:rsidRPr="004B558A" w14:paraId="3FA0609B" w14:textId="77777777" w:rsidTr="00316A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1CDC" w14:textId="77777777" w:rsidR="00316A7F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  <w:p w14:paraId="0E352686" w14:textId="77777777" w:rsidR="00316A7F" w:rsidRPr="004B558A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</w:p>
        </w:tc>
      </w:tr>
      <w:tr w:rsidR="00316A7F" w:rsidRPr="004B558A" w14:paraId="79BDE300" w14:textId="77777777" w:rsidTr="00316A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E8D6" w14:textId="77777777" w:rsidR="00316A7F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  <w:p w14:paraId="4C3F1B01" w14:textId="77777777" w:rsidR="00316A7F" w:rsidRPr="004B558A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</w:p>
        </w:tc>
      </w:tr>
      <w:tr w:rsidR="00316A7F" w:rsidRPr="004B558A" w14:paraId="7B688F62" w14:textId="77777777" w:rsidTr="00316A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6D51" w14:textId="77777777" w:rsidR="00316A7F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sz w:val="24"/>
                <w:szCs w:val="24"/>
              </w:rPr>
            </w:pPr>
          </w:p>
          <w:p w14:paraId="7F0068B4" w14:textId="77777777" w:rsidR="00316A7F" w:rsidRPr="004B558A" w:rsidRDefault="00316A7F" w:rsidP="00DB7E11">
            <w:pPr>
              <w:autoSpaceDE w:val="0"/>
              <w:autoSpaceDN w:val="0"/>
              <w:adjustRightInd w:val="0"/>
              <w:rPr>
                <w:rFonts w:ascii="Gotham-Light" w:hAnsi="Gotham-Light" w:cs="Gotham-Light"/>
                <w:b w:val="0"/>
                <w:bCs w:val="0"/>
                <w:sz w:val="24"/>
                <w:szCs w:val="24"/>
              </w:rPr>
            </w:pPr>
          </w:p>
        </w:tc>
      </w:tr>
    </w:tbl>
    <w:p w14:paraId="7551ABA4" w14:textId="77777777" w:rsidR="00316A7F" w:rsidRPr="004B558A" w:rsidRDefault="00316A7F" w:rsidP="00316A7F">
      <w:pPr>
        <w:autoSpaceDE w:val="0"/>
        <w:autoSpaceDN w:val="0"/>
        <w:adjustRightInd w:val="0"/>
        <w:spacing w:after="0" w:line="240" w:lineRule="auto"/>
        <w:jc w:val="center"/>
        <w:rPr>
          <w:rFonts w:ascii="Gotham-Light" w:hAnsi="Gotham-Light" w:cs="Gotham-Light"/>
          <w:sz w:val="24"/>
          <w:szCs w:val="24"/>
        </w:rPr>
      </w:pPr>
    </w:p>
    <w:p w14:paraId="69B6E1ED" w14:textId="77777777" w:rsidR="00316A7F" w:rsidRPr="004B558A" w:rsidRDefault="00316A7F" w:rsidP="00316A7F">
      <w:pPr>
        <w:autoSpaceDE w:val="0"/>
        <w:autoSpaceDN w:val="0"/>
        <w:adjustRightInd w:val="0"/>
        <w:spacing w:after="0" w:line="240" w:lineRule="auto"/>
        <w:jc w:val="center"/>
        <w:rPr>
          <w:rFonts w:ascii="Gotham-Light" w:hAnsi="Gotham-Light" w:cs="Gotham-Light"/>
          <w:sz w:val="24"/>
          <w:szCs w:val="24"/>
        </w:rPr>
      </w:pPr>
    </w:p>
    <w:sectPr w:rsidR="00316A7F" w:rsidRPr="004B558A" w:rsidSect="00E9627D">
      <w:type w:val="continuous"/>
      <w:pgSz w:w="11906" w:h="16838"/>
      <w:pgMar w:top="426" w:right="849" w:bottom="568" w:left="709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383AA" w14:textId="77777777" w:rsidR="001B1EBF" w:rsidRDefault="001B1EBF" w:rsidP="0039535B">
      <w:pPr>
        <w:spacing w:after="0" w:line="240" w:lineRule="auto"/>
      </w:pPr>
      <w:r>
        <w:separator/>
      </w:r>
    </w:p>
  </w:endnote>
  <w:endnote w:type="continuationSeparator" w:id="0">
    <w:p w14:paraId="0C64E069" w14:textId="77777777" w:rsidR="001B1EBF" w:rsidRDefault="001B1EBF" w:rsidP="00395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genial Black">
    <w:charset w:val="00"/>
    <w:family w:val="auto"/>
    <w:pitch w:val="variable"/>
    <w:sig w:usb0="8000002F" w:usb1="1000205B" w:usb2="00000000" w:usb3="00000000" w:csb0="00000001" w:csb1="00000000"/>
  </w:font>
  <w:font w:name="Gotham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E20BC" w14:textId="77777777" w:rsidR="001B1EBF" w:rsidRDefault="001B1EBF" w:rsidP="0039535B">
      <w:pPr>
        <w:spacing w:after="0" w:line="240" w:lineRule="auto"/>
      </w:pPr>
      <w:r>
        <w:separator/>
      </w:r>
    </w:p>
  </w:footnote>
  <w:footnote w:type="continuationSeparator" w:id="0">
    <w:p w14:paraId="3B9251EA" w14:textId="77777777" w:rsidR="001B1EBF" w:rsidRDefault="001B1EBF" w:rsidP="00395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76BD2" w14:textId="275841A4" w:rsidR="0039535B" w:rsidRDefault="0039535B" w:rsidP="0039535B">
    <w:pPr>
      <w:pStyle w:val="Header"/>
      <w:ind w:left="-709"/>
    </w:pPr>
    <w:r>
      <w:rPr>
        <w:noProof/>
      </w:rPr>
      <w:drawing>
        <wp:inline distT="0" distB="0" distL="0" distR="0" wp14:anchorId="0728D214" wp14:editId="1F0C6075">
          <wp:extent cx="7799180" cy="1562100"/>
          <wp:effectExtent l="0" t="0" r="0" b="0"/>
          <wp:docPr id="156293112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3138" cy="15628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83A04"/>
    <w:multiLevelType w:val="hybridMultilevel"/>
    <w:tmpl w:val="C668FEFE"/>
    <w:lvl w:ilvl="0" w:tplc="41BAF142">
      <w:numFmt w:val="bullet"/>
      <w:lvlText w:val="•"/>
      <w:lvlJc w:val="left"/>
      <w:pPr>
        <w:ind w:left="360" w:hanging="360"/>
      </w:pPr>
      <w:rPr>
        <w:rFonts w:ascii="Gotham-Light" w:eastAsiaTheme="minorHAnsi" w:hAnsi="Gotham-Light" w:cs="Gotham-Light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F64A1D"/>
    <w:multiLevelType w:val="hybridMultilevel"/>
    <w:tmpl w:val="03205F48"/>
    <w:lvl w:ilvl="0" w:tplc="41BAF142">
      <w:numFmt w:val="bullet"/>
      <w:lvlText w:val="•"/>
      <w:lvlJc w:val="left"/>
      <w:pPr>
        <w:ind w:left="360" w:hanging="360"/>
      </w:pPr>
      <w:rPr>
        <w:rFonts w:ascii="Gotham-Light" w:eastAsiaTheme="minorHAnsi" w:hAnsi="Gotham-Light" w:cs="Gotham-Light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674C98"/>
    <w:multiLevelType w:val="hybridMultilevel"/>
    <w:tmpl w:val="698CA968"/>
    <w:lvl w:ilvl="0" w:tplc="41BAF142">
      <w:numFmt w:val="bullet"/>
      <w:lvlText w:val="•"/>
      <w:lvlJc w:val="left"/>
      <w:pPr>
        <w:ind w:left="720" w:hanging="360"/>
      </w:pPr>
      <w:rPr>
        <w:rFonts w:ascii="Gotham-Light" w:eastAsiaTheme="minorHAnsi" w:hAnsi="Gotham-Light" w:cs="Gotham-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35CD8"/>
    <w:multiLevelType w:val="hybridMultilevel"/>
    <w:tmpl w:val="0B4CA610"/>
    <w:lvl w:ilvl="0" w:tplc="41BAF142">
      <w:numFmt w:val="bullet"/>
      <w:lvlText w:val="•"/>
      <w:lvlJc w:val="left"/>
      <w:pPr>
        <w:ind w:left="360" w:hanging="360"/>
      </w:pPr>
      <w:rPr>
        <w:rFonts w:ascii="Gotham-Light" w:eastAsiaTheme="minorHAnsi" w:hAnsi="Gotham-Light" w:cs="Gotham-Light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F10E67"/>
    <w:multiLevelType w:val="hybridMultilevel"/>
    <w:tmpl w:val="C7349FEA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433FE"/>
    <w:multiLevelType w:val="hybridMultilevel"/>
    <w:tmpl w:val="9210148E"/>
    <w:lvl w:ilvl="0" w:tplc="41BAF142">
      <w:numFmt w:val="bullet"/>
      <w:lvlText w:val="•"/>
      <w:lvlJc w:val="left"/>
      <w:pPr>
        <w:ind w:left="360" w:hanging="360"/>
      </w:pPr>
      <w:rPr>
        <w:rFonts w:ascii="Gotham-Light" w:eastAsiaTheme="minorHAnsi" w:hAnsi="Gotham-Light" w:cs="Gotham-Light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FE10F1"/>
    <w:multiLevelType w:val="hybridMultilevel"/>
    <w:tmpl w:val="4DD69F1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4666F9"/>
    <w:multiLevelType w:val="hybridMultilevel"/>
    <w:tmpl w:val="740417A2"/>
    <w:lvl w:ilvl="0" w:tplc="41BAF142">
      <w:numFmt w:val="bullet"/>
      <w:lvlText w:val="•"/>
      <w:lvlJc w:val="left"/>
      <w:pPr>
        <w:ind w:left="720" w:hanging="360"/>
      </w:pPr>
      <w:rPr>
        <w:rFonts w:ascii="Gotham-Light" w:eastAsiaTheme="minorHAnsi" w:hAnsi="Gotham-Light" w:cs="Gotham-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7E403E"/>
    <w:multiLevelType w:val="hybridMultilevel"/>
    <w:tmpl w:val="9DBE0142"/>
    <w:lvl w:ilvl="0" w:tplc="41BAF142">
      <w:numFmt w:val="bullet"/>
      <w:lvlText w:val="•"/>
      <w:lvlJc w:val="left"/>
      <w:pPr>
        <w:ind w:left="720" w:hanging="360"/>
      </w:pPr>
      <w:rPr>
        <w:rFonts w:ascii="Gotham-Light" w:eastAsiaTheme="minorHAnsi" w:hAnsi="Gotham-Light" w:cs="Gotham-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1E54C6"/>
    <w:multiLevelType w:val="hybridMultilevel"/>
    <w:tmpl w:val="F0601200"/>
    <w:lvl w:ilvl="0" w:tplc="41BAF142">
      <w:numFmt w:val="bullet"/>
      <w:lvlText w:val="•"/>
      <w:lvlJc w:val="left"/>
      <w:pPr>
        <w:ind w:left="720" w:hanging="360"/>
      </w:pPr>
      <w:rPr>
        <w:rFonts w:ascii="Gotham-Light" w:eastAsiaTheme="minorHAnsi" w:hAnsi="Gotham-Light" w:cs="Gotham-Light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162E2"/>
    <w:multiLevelType w:val="hybridMultilevel"/>
    <w:tmpl w:val="6C50C198"/>
    <w:lvl w:ilvl="0" w:tplc="41BAF142">
      <w:numFmt w:val="bullet"/>
      <w:lvlText w:val="•"/>
      <w:lvlJc w:val="left"/>
      <w:pPr>
        <w:ind w:left="720" w:hanging="360"/>
      </w:pPr>
      <w:rPr>
        <w:rFonts w:ascii="Gotham-Light" w:eastAsiaTheme="minorHAnsi" w:hAnsi="Gotham-Light" w:cs="Gotham-Light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B64545"/>
    <w:multiLevelType w:val="hybridMultilevel"/>
    <w:tmpl w:val="6DD29434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CE4304"/>
    <w:multiLevelType w:val="hybridMultilevel"/>
    <w:tmpl w:val="2FBA7706"/>
    <w:lvl w:ilvl="0" w:tplc="41BAF142">
      <w:numFmt w:val="bullet"/>
      <w:lvlText w:val="•"/>
      <w:lvlJc w:val="left"/>
      <w:pPr>
        <w:ind w:left="720" w:hanging="360"/>
      </w:pPr>
      <w:rPr>
        <w:rFonts w:ascii="Gotham-Light" w:eastAsiaTheme="minorHAnsi" w:hAnsi="Gotham-Light" w:cs="Gotham-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726B44"/>
    <w:multiLevelType w:val="hybridMultilevel"/>
    <w:tmpl w:val="EDA6BC8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F711844"/>
    <w:multiLevelType w:val="hybridMultilevel"/>
    <w:tmpl w:val="30209062"/>
    <w:lvl w:ilvl="0" w:tplc="41BAF142">
      <w:numFmt w:val="bullet"/>
      <w:lvlText w:val="•"/>
      <w:lvlJc w:val="left"/>
      <w:pPr>
        <w:ind w:left="720" w:hanging="360"/>
      </w:pPr>
      <w:rPr>
        <w:rFonts w:ascii="Gotham-Light" w:eastAsiaTheme="minorHAnsi" w:hAnsi="Gotham-Light" w:cs="Gotham-Light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D903F2"/>
    <w:multiLevelType w:val="hybridMultilevel"/>
    <w:tmpl w:val="9FECD144"/>
    <w:lvl w:ilvl="0" w:tplc="41BAF142">
      <w:numFmt w:val="bullet"/>
      <w:lvlText w:val="•"/>
      <w:lvlJc w:val="left"/>
      <w:pPr>
        <w:ind w:left="720" w:hanging="360"/>
      </w:pPr>
      <w:rPr>
        <w:rFonts w:ascii="Gotham-Light" w:eastAsiaTheme="minorHAnsi" w:hAnsi="Gotham-Light" w:cs="Gotham-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965082">
    <w:abstractNumId w:val="6"/>
  </w:num>
  <w:num w:numId="2" w16cid:durableId="1453285473">
    <w:abstractNumId w:val="13"/>
  </w:num>
  <w:num w:numId="3" w16cid:durableId="2017731206">
    <w:abstractNumId w:val="15"/>
  </w:num>
  <w:num w:numId="4" w16cid:durableId="1467967905">
    <w:abstractNumId w:val="1"/>
  </w:num>
  <w:num w:numId="5" w16cid:durableId="350761681">
    <w:abstractNumId w:val="5"/>
  </w:num>
  <w:num w:numId="6" w16cid:durableId="1504857447">
    <w:abstractNumId w:val="12"/>
  </w:num>
  <w:num w:numId="7" w16cid:durableId="944002033">
    <w:abstractNumId w:val="0"/>
  </w:num>
  <w:num w:numId="8" w16cid:durableId="1933465745">
    <w:abstractNumId w:val="3"/>
  </w:num>
  <w:num w:numId="9" w16cid:durableId="528110447">
    <w:abstractNumId w:val="4"/>
  </w:num>
  <w:num w:numId="10" w16cid:durableId="194586172">
    <w:abstractNumId w:val="11"/>
  </w:num>
  <w:num w:numId="11" w16cid:durableId="773399480">
    <w:abstractNumId w:val="9"/>
  </w:num>
  <w:num w:numId="12" w16cid:durableId="1339455645">
    <w:abstractNumId w:val="14"/>
  </w:num>
  <w:num w:numId="13" w16cid:durableId="359858641">
    <w:abstractNumId w:val="10"/>
  </w:num>
  <w:num w:numId="14" w16cid:durableId="384257473">
    <w:abstractNumId w:val="7"/>
  </w:num>
  <w:num w:numId="15" w16cid:durableId="1269002160">
    <w:abstractNumId w:val="8"/>
  </w:num>
  <w:num w:numId="16" w16cid:durableId="20925795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473"/>
    <w:rsid w:val="0003104F"/>
    <w:rsid w:val="00070473"/>
    <w:rsid w:val="000D24E2"/>
    <w:rsid w:val="000E281C"/>
    <w:rsid w:val="00127AE9"/>
    <w:rsid w:val="001B1EBF"/>
    <w:rsid w:val="001F6009"/>
    <w:rsid w:val="002034FB"/>
    <w:rsid w:val="002F4C09"/>
    <w:rsid w:val="00300896"/>
    <w:rsid w:val="00316A7F"/>
    <w:rsid w:val="00322FF3"/>
    <w:rsid w:val="0039535B"/>
    <w:rsid w:val="004A59AC"/>
    <w:rsid w:val="004B558A"/>
    <w:rsid w:val="004C2B59"/>
    <w:rsid w:val="004D6802"/>
    <w:rsid w:val="004F6100"/>
    <w:rsid w:val="005310AC"/>
    <w:rsid w:val="00557072"/>
    <w:rsid w:val="005A3287"/>
    <w:rsid w:val="0069099A"/>
    <w:rsid w:val="00724CB0"/>
    <w:rsid w:val="007A27C6"/>
    <w:rsid w:val="007C7812"/>
    <w:rsid w:val="007D0B1F"/>
    <w:rsid w:val="007D0FE5"/>
    <w:rsid w:val="008170C4"/>
    <w:rsid w:val="00853E46"/>
    <w:rsid w:val="008562C2"/>
    <w:rsid w:val="00856333"/>
    <w:rsid w:val="0087404D"/>
    <w:rsid w:val="008750E3"/>
    <w:rsid w:val="00877223"/>
    <w:rsid w:val="008D7F6C"/>
    <w:rsid w:val="009047F3"/>
    <w:rsid w:val="00916F78"/>
    <w:rsid w:val="009364A2"/>
    <w:rsid w:val="00954D36"/>
    <w:rsid w:val="00963F24"/>
    <w:rsid w:val="009B6E74"/>
    <w:rsid w:val="009E64E9"/>
    <w:rsid w:val="009F44D7"/>
    <w:rsid w:val="00B9144E"/>
    <w:rsid w:val="00BC54CF"/>
    <w:rsid w:val="00C12C01"/>
    <w:rsid w:val="00C600D4"/>
    <w:rsid w:val="00C811AC"/>
    <w:rsid w:val="00D00410"/>
    <w:rsid w:val="00D16D96"/>
    <w:rsid w:val="00D5091E"/>
    <w:rsid w:val="00DB2F56"/>
    <w:rsid w:val="00DC54C0"/>
    <w:rsid w:val="00E03588"/>
    <w:rsid w:val="00E433D7"/>
    <w:rsid w:val="00E9627D"/>
    <w:rsid w:val="00EE16E8"/>
    <w:rsid w:val="00F614AA"/>
    <w:rsid w:val="00FC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C22FB9"/>
  <w15:chartTrackingRefBased/>
  <w15:docId w15:val="{017FB5B6-AC82-42B7-A6BE-96DC083AE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04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F4C0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4C0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953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35B"/>
  </w:style>
  <w:style w:type="paragraph" w:styleId="Footer">
    <w:name w:val="footer"/>
    <w:basedOn w:val="Normal"/>
    <w:link w:val="FooterChar"/>
    <w:uiPriority w:val="99"/>
    <w:unhideWhenUsed/>
    <w:rsid w:val="003953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35B"/>
  </w:style>
  <w:style w:type="table" w:styleId="TableGrid">
    <w:name w:val="Table Grid"/>
    <w:basedOn w:val="TableNormal"/>
    <w:uiPriority w:val="59"/>
    <w:rsid w:val="00D16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53E46"/>
    <w:rPr>
      <w:color w:val="800080" w:themeColor="followedHyperlink"/>
      <w:u w:val="single"/>
    </w:rPr>
  </w:style>
  <w:style w:type="table" w:styleId="ListTable3">
    <w:name w:val="List Table 3"/>
    <w:basedOn w:val="TableNormal"/>
    <w:uiPriority w:val="48"/>
    <w:rsid w:val="0069099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fs.nsw.gov.au/__data/assets/pdf_file/0003/36597/BFSP-Complete.pdf" TargetMode="External"/><Relationship Id="rId12" Type="http://schemas.openxmlformats.org/officeDocument/2006/relationships/hyperlink" Target="https://www.fire.tas.gov.au/publications/1709%20Brochur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fs.nsw.gov.au/plan-and-prepare/aider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rfs.nsw.gov.au/plan-and-prepare/neighbourhood-safer-place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6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Braithwaite</dc:creator>
  <cp:keywords/>
  <dc:description/>
  <cp:lastModifiedBy>Jeremy Braithwaite</cp:lastModifiedBy>
  <cp:revision>26</cp:revision>
  <cp:lastPrinted>2025-09-24T10:00:00Z</cp:lastPrinted>
  <dcterms:created xsi:type="dcterms:W3CDTF">2025-09-22T22:25:00Z</dcterms:created>
  <dcterms:modified xsi:type="dcterms:W3CDTF">2026-08-31T22:56:00Z</dcterms:modified>
</cp:coreProperties>
</file>